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593C" w:rsidRDefault="002C593C" w:rsidP="002C593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Приложение 5</w:t>
      </w:r>
    </w:p>
    <w:p w:rsidR="002C593C" w:rsidRDefault="002C593C" w:rsidP="002C593C">
      <w:pPr>
        <w:spacing w:after="0" w:line="240" w:lineRule="auto"/>
        <w:ind w:left="5529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к постановлению администрации</w:t>
      </w:r>
    </w:p>
    <w:p w:rsidR="002C593C" w:rsidRDefault="002C593C" w:rsidP="002C593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муниципального образования</w:t>
      </w:r>
    </w:p>
    <w:p w:rsidR="002C593C" w:rsidRDefault="002C593C" w:rsidP="002C593C">
      <w:pPr>
        <w:spacing w:after="0" w:line="240" w:lineRule="auto"/>
        <w:ind w:left="5529" w:hanging="5529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Темрюкский муниципальный                       район Краснодарского края</w:t>
      </w:r>
    </w:p>
    <w:p w:rsidR="002C593C" w:rsidRDefault="002C593C" w:rsidP="002C593C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от___________№______________</w:t>
      </w:r>
    </w:p>
    <w:p w:rsidR="002C593C" w:rsidRDefault="002C593C" w:rsidP="002C593C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</w:p>
    <w:p w:rsidR="002C593C" w:rsidRDefault="002C593C" w:rsidP="002C593C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«Приложение 19</w:t>
      </w:r>
    </w:p>
    <w:p w:rsidR="002C593C" w:rsidRDefault="002C593C" w:rsidP="002C593C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</w:p>
    <w:p w:rsidR="002C593C" w:rsidRPr="001A74ED" w:rsidRDefault="002C593C" w:rsidP="002C593C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УТВЕРЖДЕНЫ</w:t>
      </w:r>
    </w:p>
    <w:p w:rsidR="002C593C" w:rsidRPr="001A74ED" w:rsidRDefault="002C593C" w:rsidP="002C593C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</w:t>
      </w:r>
      <w:r w:rsidRPr="001A74ED">
        <w:rPr>
          <w:rFonts w:ascii="Times New Roman" w:hAnsi="Times New Roman" w:cs="Times New Roman"/>
          <w:sz w:val="28"/>
          <w:szCs w:val="28"/>
        </w:rPr>
        <w:t>ни</w:t>
      </w:r>
      <w:r>
        <w:rPr>
          <w:rFonts w:ascii="Times New Roman" w:hAnsi="Times New Roman" w:cs="Times New Roman"/>
          <w:sz w:val="28"/>
          <w:szCs w:val="28"/>
        </w:rPr>
        <w:t>ем</w:t>
      </w:r>
      <w:r w:rsidRPr="001A74ED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2C593C" w:rsidRPr="001A74ED" w:rsidRDefault="002C593C" w:rsidP="002C593C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Pr="001A74ED">
        <w:rPr>
          <w:rFonts w:ascii="Times New Roman" w:hAnsi="Times New Roman" w:cs="Times New Roman"/>
          <w:sz w:val="28"/>
          <w:szCs w:val="28"/>
        </w:rPr>
        <w:t>униципального образования</w:t>
      </w:r>
    </w:p>
    <w:p w:rsidR="002C593C" w:rsidRPr="001A74ED" w:rsidRDefault="002C593C" w:rsidP="002C593C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 w:rsidRPr="001A74ED">
        <w:rPr>
          <w:rFonts w:ascii="Times New Roman" w:hAnsi="Times New Roman" w:cs="Times New Roman"/>
          <w:sz w:val="28"/>
          <w:szCs w:val="28"/>
        </w:rPr>
        <w:t>Темрюкский район</w:t>
      </w:r>
    </w:p>
    <w:p w:rsidR="002C593C" w:rsidRDefault="002C593C" w:rsidP="002C593C">
      <w:pPr>
        <w:spacing w:after="0" w:line="240" w:lineRule="auto"/>
        <w:ind w:left="5670" w:hanging="141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от 18 февраля 2025 г. № 259</w:t>
      </w:r>
    </w:p>
    <w:p w:rsidR="002C593C" w:rsidRDefault="002C593C" w:rsidP="002C593C">
      <w:pPr>
        <w:spacing w:after="0" w:line="240" w:lineRule="auto"/>
        <w:ind w:left="5670" w:hanging="141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(в редакции постановления</w:t>
      </w:r>
    </w:p>
    <w:p w:rsidR="002C593C" w:rsidRDefault="002C593C" w:rsidP="002C593C">
      <w:pPr>
        <w:spacing w:after="0" w:line="240" w:lineRule="auto"/>
        <w:ind w:left="5670" w:hanging="141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администрации муниципального</w:t>
      </w:r>
    </w:p>
    <w:p w:rsidR="002C593C" w:rsidRPr="001A74ED" w:rsidRDefault="002C593C" w:rsidP="002C593C">
      <w:pPr>
        <w:spacing w:after="0" w:line="240" w:lineRule="auto"/>
        <w:ind w:left="5529" w:hanging="14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образования Темрюкский муниципальный район Краснодарского края от___________№_____________)</w:t>
      </w:r>
    </w:p>
    <w:p w:rsidR="00B445F0" w:rsidRPr="00DF4A60" w:rsidRDefault="00B445F0" w:rsidP="00B445F0">
      <w:pPr>
        <w:spacing w:after="0" w:line="240" w:lineRule="auto"/>
        <w:ind w:left="5664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33596E" w:rsidRPr="00DF4A60" w:rsidRDefault="0033596E" w:rsidP="00B60D0C">
      <w:pPr>
        <w:spacing w:after="0" w:line="240" w:lineRule="auto"/>
        <w:ind w:left="5664" w:hanging="135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121903" w:rsidRPr="00907C4D" w:rsidRDefault="00121903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7C4D">
        <w:rPr>
          <w:rFonts w:ascii="Times New Roman" w:hAnsi="Times New Roman" w:cs="Times New Roman"/>
          <w:b/>
          <w:sz w:val="28"/>
          <w:szCs w:val="28"/>
        </w:rPr>
        <w:t>НОРМАТИВЫ</w:t>
      </w:r>
    </w:p>
    <w:p w:rsidR="00121903" w:rsidRPr="00907C4D" w:rsidRDefault="00121903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7C4D">
        <w:rPr>
          <w:rFonts w:ascii="Times New Roman" w:hAnsi="Times New Roman" w:cs="Times New Roman"/>
          <w:b/>
          <w:sz w:val="28"/>
          <w:szCs w:val="28"/>
        </w:rPr>
        <w:t xml:space="preserve">обеспечения функций администрации муниципального образования </w:t>
      </w:r>
    </w:p>
    <w:p w:rsidR="00121903" w:rsidRPr="00907C4D" w:rsidRDefault="00121903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7C4D">
        <w:rPr>
          <w:rFonts w:ascii="Times New Roman" w:hAnsi="Times New Roman" w:cs="Times New Roman"/>
          <w:b/>
          <w:sz w:val="28"/>
          <w:szCs w:val="28"/>
        </w:rPr>
        <w:t xml:space="preserve">Темрюкский район и подведомственных муниципальных казенных </w:t>
      </w:r>
    </w:p>
    <w:p w:rsidR="00121903" w:rsidRPr="00907C4D" w:rsidRDefault="00121903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7C4D">
        <w:rPr>
          <w:rFonts w:ascii="Times New Roman" w:hAnsi="Times New Roman" w:cs="Times New Roman"/>
          <w:b/>
          <w:sz w:val="28"/>
          <w:szCs w:val="28"/>
        </w:rPr>
        <w:t>учреждений, применяемые при расчете нормативных затрат на</w:t>
      </w:r>
    </w:p>
    <w:p w:rsidR="00121903" w:rsidRPr="00907C4D" w:rsidRDefault="00121903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7C4D">
        <w:rPr>
          <w:rFonts w:ascii="Times New Roman" w:hAnsi="Times New Roman" w:cs="Times New Roman"/>
          <w:b/>
          <w:sz w:val="28"/>
          <w:szCs w:val="28"/>
        </w:rPr>
        <w:t>приобретение расходных материалов для принтеров,</w:t>
      </w:r>
    </w:p>
    <w:p w:rsidR="00637059" w:rsidRDefault="00121903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7C4D">
        <w:rPr>
          <w:rFonts w:ascii="Times New Roman" w:hAnsi="Times New Roman" w:cs="Times New Roman"/>
          <w:b/>
          <w:sz w:val="28"/>
          <w:szCs w:val="28"/>
        </w:rPr>
        <w:t xml:space="preserve">многофункциональных устройств и копировальных аппаратов </w:t>
      </w:r>
    </w:p>
    <w:p w:rsidR="00121903" w:rsidRDefault="00121903" w:rsidP="0063705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7C4D">
        <w:rPr>
          <w:rFonts w:ascii="Times New Roman" w:hAnsi="Times New Roman" w:cs="Times New Roman"/>
          <w:b/>
          <w:sz w:val="28"/>
          <w:szCs w:val="28"/>
        </w:rPr>
        <w:t>и иной оргтехники</w:t>
      </w:r>
    </w:p>
    <w:p w:rsidR="0048396B" w:rsidRDefault="0048396B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643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"/>
        <w:gridCol w:w="2328"/>
        <w:gridCol w:w="1623"/>
        <w:gridCol w:w="1625"/>
        <w:gridCol w:w="1629"/>
        <w:gridCol w:w="2012"/>
      </w:tblGrid>
      <w:tr w:rsidR="0076166A" w:rsidRPr="00907C4D" w:rsidTr="00277F45">
        <w:trPr>
          <w:trHeight w:hRule="exact" w:val="3677"/>
        </w:trPr>
        <w:tc>
          <w:tcPr>
            <w:tcW w:w="426" w:type="dxa"/>
            <w:shd w:val="clear" w:color="auto" w:fill="FFFFFF"/>
          </w:tcPr>
          <w:p w:rsidR="0076166A" w:rsidRPr="00907C4D" w:rsidRDefault="0076166A" w:rsidP="00132522">
            <w:pPr>
              <w:widowControl w:val="0"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№</w:t>
            </w:r>
            <w:r w:rsidR="006658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п/п</w:t>
            </w:r>
          </w:p>
        </w:tc>
        <w:tc>
          <w:tcPr>
            <w:tcW w:w="2328" w:type="dxa"/>
            <w:shd w:val="clear" w:color="auto" w:fill="FFFFFF"/>
          </w:tcPr>
          <w:p w:rsidR="0076166A" w:rsidRPr="00907C4D" w:rsidRDefault="0076166A" w:rsidP="0013252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Наименование принтеров, многофункциональ</w:t>
            </w:r>
            <w:r w:rsidR="00B1401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-</w:t>
            </w: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ных устройств, копировальных аппаратов и иной оргтехники</w:t>
            </w:r>
            <w:r w:rsidR="000518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, картриджей</w:t>
            </w:r>
          </w:p>
        </w:tc>
        <w:tc>
          <w:tcPr>
            <w:tcW w:w="1623" w:type="dxa"/>
            <w:shd w:val="clear" w:color="auto" w:fill="FFFFFF"/>
          </w:tcPr>
          <w:p w:rsidR="0076166A" w:rsidRPr="00907C4D" w:rsidRDefault="0076166A" w:rsidP="0013252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Фактическое количество принтеров, многофункцио нальных устройств, копировальных аппаратов и иной оргтехники, шт.</w:t>
            </w:r>
          </w:p>
        </w:tc>
        <w:tc>
          <w:tcPr>
            <w:tcW w:w="1625" w:type="dxa"/>
            <w:shd w:val="clear" w:color="auto" w:fill="FFFFFF"/>
          </w:tcPr>
          <w:p w:rsidR="0076166A" w:rsidRPr="00907C4D" w:rsidRDefault="0076166A" w:rsidP="0013252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Наименование расходного материала для принтеров, многофункцио нальных устройств, копировальн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ых аппаратов и иной оргтехники</w:t>
            </w:r>
          </w:p>
        </w:tc>
        <w:tc>
          <w:tcPr>
            <w:tcW w:w="1629" w:type="dxa"/>
            <w:shd w:val="clear" w:color="auto" w:fill="FFFFFF"/>
          </w:tcPr>
          <w:p w:rsidR="0076166A" w:rsidRPr="00907C4D" w:rsidRDefault="0076166A" w:rsidP="0013252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Норматив потребления расходных материалов для принтеров, многофункцио нальных устройств, копировальных аппаратов и иной оргтехники, шт./год</w:t>
            </w:r>
          </w:p>
        </w:tc>
        <w:tc>
          <w:tcPr>
            <w:tcW w:w="2012" w:type="dxa"/>
            <w:shd w:val="clear" w:color="auto" w:fill="FFFFFF"/>
          </w:tcPr>
          <w:p w:rsidR="0076166A" w:rsidRPr="00907C4D" w:rsidRDefault="0076166A" w:rsidP="0013252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Цена 1 расходного материала для принтеров, многофункциональ ных устройств, копировальных аппаратов и иной оргтехники, руб.</w:t>
            </w:r>
          </w:p>
        </w:tc>
      </w:tr>
    </w:tbl>
    <w:p w:rsidR="00277F45" w:rsidRPr="00277F45" w:rsidRDefault="00277F45" w:rsidP="00277F45">
      <w:pPr>
        <w:spacing w:after="0" w:line="240" w:lineRule="auto"/>
        <w:rPr>
          <w:sz w:val="2"/>
          <w:szCs w:val="2"/>
        </w:rPr>
      </w:pPr>
    </w:p>
    <w:tbl>
      <w:tblPr>
        <w:tblW w:w="9643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"/>
        <w:gridCol w:w="2328"/>
        <w:gridCol w:w="1623"/>
        <w:gridCol w:w="1625"/>
        <w:gridCol w:w="1629"/>
        <w:gridCol w:w="2012"/>
      </w:tblGrid>
      <w:tr w:rsidR="00665800" w:rsidRPr="00907C4D" w:rsidTr="00284FDD">
        <w:trPr>
          <w:trHeight w:hRule="exact" w:val="397"/>
          <w:tblHeader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65800" w:rsidRPr="004C41DA" w:rsidRDefault="00665800" w:rsidP="0066580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41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65800" w:rsidRPr="004C41DA" w:rsidRDefault="00665800" w:rsidP="0066580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41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65800" w:rsidRPr="004C41DA" w:rsidRDefault="00665800" w:rsidP="0066580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41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65800" w:rsidRPr="004C41DA" w:rsidRDefault="00665800" w:rsidP="0066580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41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65800" w:rsidRPr="004C41DA" w:rsidRDefault="00665800" w:rsidP="0066580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41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5800" w:rsidRPr="004C41DA" w:rsidRDefault="00665800" w:rsidP="0066580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41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6</w:t>
            </w:r>
          </w:p>
        </w:tc>
      </w:tr>
      <w:tr w:rsidR="00665800" w:rsidRPr="00907C4D" w:rsidTr="00284FDD">
        <w:trPr>
          <w:trHeight w:hRule="exact" w:val="618"/>
        </w:trPr>
        <w:tc>
          <w:tcPr>
            <w:tcW w:w="96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5800" w:rsidRPr="00907C4D" w:rsidRDefault="00665800" w:rsidP="0066580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x-none" w:eastAsia="x-none"/>
              </w:rPr>
              <w:t>Муниципальное казённое учреждение «Централизованная бухгалтерия</w:t>
            </w: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  <w:t>»</w:t>
            </w:r>
          </w:p>
          <w:p w:rsidR="00665800" w:rsidRPr="00907C4D" w:rsidRDefault="00665800" w:rsidP="0066580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  <w:t>муниципального образования Темрюкский район</w:t>
            </w:r>
          </w:p>
        </w:tc>
      </w:tr>
      <w:tr w:rsidR="00665800" w:rsidRPr="00907C4D" w:rsidTr="00FF7EB6">
        <w:trPr>
          <w:trHeight w:hRule="exact" w:val="71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5800" w:rsidRPr="00907C4D" w:rsidRDefault="00665800" w:rsidP="00B14011">
            <w:pPr>
              <w:widowControl w:val="0"/>
              <w:spacing w:after="0" w:line="240" w:lineRule="auto"/>
              <w:ind w:left="39" w:hanging="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5800" w:rsidRPr="00907C4D" w:rsidRDefault="00665800" w:rsidP="00093C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МФУ HP LaserJet 1160/1320/3390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5800" w:rsidRPr="00907C4D" w:rsidRDefault="00665800" w:rsidP="00B14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5800" w:rsidRPr="00907C4D" w:rsidRDefault="00665800" w:rsidP="00B1401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5800" w:rsidRPr="00907C4D" w:rsidRDefault="00665800" w:rsidP="00B14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5800" w:rsidRPr="00907C4D" w:rsidRDefault="00665800" w:rsidP="00B14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4 893,33</w:t>
            </w:r>
          </w:p>
        </w:tc>
      </w:tr>
      <w:tr w:rsidR="00665800" w:rsidRPr="00907C4D" w:rsidTr="00FF7EB6">
        <w:trPr>
          <w:trHeight w:hRule="exact" w:val="69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5800" w:rsidRPr="00907C4D" w:rsidRDefault="00665800" w:rsidP="00B14011">
            <w:pPr>
              <w:widowControl w:val="0"/>
              <w:spacing w:after="0" w:line="240" w:lineRule="auto"/>
              <w:ind w:left="39" w:hanging="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5800" w:rsidRPr="00907C4D" w:rsidRDefault="00665800" w:rsidP="00093C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МФУ</w:t>
            </w: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4 HP Laser Jet Ultra M230sdn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5800" w:rsidRPr="00907C4D" w:rsidRDefault="00665800" w:rsidP="00B14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5800" w:rsidRPr="00907C4D" w:rsidRDefault="00665800" w:rsidP="00B1401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5800" w:rsidRPr="00907C4D" w:rsidRDefault="00665800" w:rsidP="00B14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5800" w:rsidRPr="00907C4D" w:rsidRDefault="00665800" w:rsidP="00B14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4 140,00</w:t>
            </w:r>
          </w:p>
        </w:tc>
      </w:tr>
      <w:tr w:rsidR="00665800" w:rsidRPr="00907C4D" w:rsidTr="00FF7EB6">
        <w:trPr>
          <w:trHeight w:hRule="exact" w:val="8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5800" w:rsidRPr="00907C4D" w:rsidRDefault="00665800" w:rsidP="00B14011">
            <w:pPr>
              <w:widowControl w:val="0"/>
              <w:spacing w:after="0" w:line="240" w:lineRule="auto"/>
              <w:ind w:left="39" w:hanging="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5800" w:rsidRPr="00907C4D" w:rsidRDefault="00665800" w:rsidP="00093C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Принтер HP LaserJet Р2055D монохромный лазерный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5800" w:rsidRPr="00907C4D" w:rsidRDefault="00665800" w:rsidP="00B14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5800" w:rsidRPr="00907C4D" w:rsidRDefault="00665800" w:rsidP="00B1401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5800" w:rsidRPr="00907C4D" w:rsidRDefault="00665800" w:rsidP="00B14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5800" w:rsidRPr="00907C4D" w:rsidRDefault="00805976" w:rsidP="00B14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7 800,00</w:t>
            </w:r>
          </w:p>
        </w:tc>
      </w:tr>
      <w:tr w:rsidR="00665800" w:rsidRPr="00805976" w:rsidTr="00FF7EB6">
        <w:trPr>
          <w:trHeight w:hRule="exact" w:val="68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5800" w:rsidRPr="00907C4D" w:rsidRDefault="00665800" w:rsidP="00B14011">
            <w:pPr>
              <w:widowControl w:val="0"/>
              <w:spacing w:after="0" w:line="240" w:lineRule="auto"/>
              <w:ind w:left="39" w:hanging="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5800" w:rsidRPr="00805976" w:rsidRDefault="00805976" w:rsidP="00093C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Принтер НР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LaserJet 2015DN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5800" w:rsidRPr="00805976" w:rsidRDefault="00805976" w:rsidP="00B14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5800" w:rsidRPr="00907C4D" w:rsidRDefault="00805976" w:rsidP="00B1401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5800" w:rsidRPr="00805976" w:rsidRDefault="00805976" w:rsidP="00B14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5800" w:rsidRPr="00805976" w:rsidRDefault="00805976" w:rsidP="00B14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850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</w:tr>
      <w:tr w:rsidR="00805976" w:rsidRPr="00805976" w:rsidTr="00FF7EB6">
        <w:trPr>
          <w:trHeight w:hRule="exact" w:val="71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5976" w:rsidRPr="00805976" w:rsidRDefault="00805976" w:rsidP="00B14011">
            <w:pPr>
              <w:widowControl w:val="0"/>
              <w:spacing w:after="0" w:line="240" w:lineRule="auto"/>
              <w:ind w:left="39" w:hanging="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 w:eastAsia="ru-RU"/>
              </w:rPr>
              <w:t>5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5976" w:rsidRPr="00637059" w:rsidRDefault="00805976" w:rsidP="00093C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МФУ</w:t>
            </w:r>
            <w:r w:rsidRPr="00637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лазерный</w:t>
            </w:r>
            <w:r w:rsidRPr="00637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НР</w:t>
            </w:r>
            <w:r w:rsidRPr="00637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LaserJet </w:t>
            </w: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ro</w:t>
            </w:r>
            <w:r w:rsidRPr="00637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M</w:t>
            </w:r>
            <w:r w:rsidRPr="006370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428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fdn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5976" w:rsidRPr="00805976" w:rsidRDefault="00805976" w:rsidP="00B14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5976" w:rsidRPr="00907C4D" w:rsidRDefault="00805976" w:rsidP="00B1401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5976" w:rsidRPr="00805976" w:rsidRDefault="00805976" w:rsidP="00B14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5976" w:rsidRPr="00805976" w:rsidRDefault="00805976" w:rsidP="00B14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11100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6A31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</w:tr>
      <w:tr w:rsidR="00805976" w:rsidRPr="00805976" w:rsidTr="00675E08">
        <w:trPr>
          <w:trHeight w:hRule="exact" w:val="114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5976" w:rsidRPr="00805976" w:rsidRDefault="007B48A6" w:rsidP="00B14011">
            <w:pPr>
              <w:widowControl w:val="0"/>
              <w:spacing w:after="0" w:line="240" w:lineRule="auto"/>
              <w:ind w:left="39" w:hanging="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 w:eastAsia="ru-RU"/>
              </w:rPr>
              <w:lastRenderedPageBreak/>
              <w:t>6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5976" w:rsidRPr="00805976" w:rsidRDefault="006D2D0A" w:rsidP="00093C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Принтер</w:t>
            </w:r>
            <w:r w:rsidRPr="006D2D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LaserJet Enterprise M507dn (1PV87A) A4, 1200dpi, 43ppm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5976" w:rsidRPr="00805976" w:rsidRDefault="007B48A6" w:rsidP="00B14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5976" w:rsidRPr="00805976" w:rsidRDefault="007B48A6" w:rsidP="00B1401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en-US"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5976" w:rsidRPr="00805976" w:rsidRDefault="007B48A6" w:rsidP="00B14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5976" w:rsidRPr="007B48A6" w:rsidRDefault="007B48A6" w:rsidP="00B14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6500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</w:tr>
      <w:tr w:rsidR="00665800" w:rsidRPr="00907C4D" w:rsidTr="00FF7EB6">
        <w:trPr>
          <w:trHeight w:hRule="exact" w:val="198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65800" w:rsidRPr="00E5546F" w:rsidRDefault="00E5546F" w:rsidP="00B14011">
            <w:pPr>
              <w:widowControl w:val="0"/>
              <w:spacing w:after="0" w:line="240" w:lineRule="auto"/>
              <w:ind w:left="39" w:hanging="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65800" w:rsidRPr="00110404" w:rsidRDefault="00665800" w:rsidP="00093C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Лазерный</w:t>
            </w:r>
            <w:r w:rsidRPr="001104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принтер</w:t>
            </w:r>
            <w:r w:rsidRPr="001104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059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Kyocera</w:t>
            </w:r>
            <w:r w:rsidRPr="001104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059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FS</w:t>
            </w:r>
            <w:r w:rsidRPr="001104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-1370</w:t>
            </w:r>
            <w:r w:rsidRPr="008059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DN</w:t>
            </w:r>
            <w:r w:rsidRPr="001104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r w:rsidRPr="008059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USB</w:t>
            </w:r>
            <w:r w:rsidRPr="001104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2.0, 10/100 </w:t>
            </w:r>
            <w:r w:rsidRPr="008059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B</w:t>
            </w: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059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se</w:t>
            </w:r>
            <w:r w:rsidRPr="001104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8059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TX</w:t>
            </w:r>
            <w:r w:rsidRPr="001104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1200*1200 </w:t>
            </w:r>
            <w:r w:rsidRPr="008059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dpi</w:t>
            </w:r>
            <w:r w:rsidRPr="001104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50000 </w:t>
            </w: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</w:t>
            </w:r>
            <w:r w:rsidRPr="001104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./</w:t>
            </w: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</w:t>
            </w:r>
            <w:r w:rsidRPr="001104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., 35 </w:t>
            </w: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</w:t>
            </w:r>
            <w:r w:rsidRPr="001104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</w:t>
            </w: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</w:t>
            </w:r>
            <w:r w:rsidRPr="001104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1104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4, </w:t>
            </w: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ТК</w:t>
            </w:r>
            <w:r w:rsidRPr="001104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-170)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65800" w:rsidRPr="007B48A6" w:rsidRDefault="00665800" w:rsidP="00B14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7B48A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65800" w:rsidRPr="00907C4D" w:rsidRDefault="00665800" w:rsidP="00B140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65800" w:rsidRPr="00907C4D" w:rsidRDefault="00665800" w:rsidP="00B14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5800" w:rsidRPr="00907C4D" w:rsidRDefault="00665800" w:rsidP="00B14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6 600,00</w:t>
            </w:r>
          </w:p>
        </w:tc>
      </w:tr>
      <w:tr w:rsidR="00665800" w:rsidRPr="00907C4D" w:rsidTr="00FF7EB6">
        <w:trPr>
          <w:trHeight w:hRule="exact" w:val="11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65800" w:rsidRPr="00907C4D" w:rsidRDefault="00E5546F" w:rsidP="00B14011">
            <w:pPr>
              <w:widowControl w:val="0"/>
              <w:spacing w:after="0" w:line="240" w:lineRule="auto"/>
              <w:ind w:left="39" w:hanging="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8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65800" w:rsidRPr="00907C4D" w:rsidRDefault="00665800" w:rsidP="00093C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МФУ HP LaserJet Pro RU M426dw, A4, лазерный, белый {f6w16a}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65800" w:rsidRPr="00907C4D" w:rsidRDefault="00665800" w:rsidP="00B14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65800" w:rsidRPr="00907C4D" w:rsidRDefault="00665800" w:rsidP="00B1401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65800" w:rsidRPr="00907C4D" w:rsidRDefault="00665800" w:rsidP="00B14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665800" w:rsidRPr="00907C4D" w:rsidRDefault="00665800" w:rsidP="00B14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10 800,00</w:t>
            </w:r>
          </w:p>
        </w:tc>
      </w:tr>
      <w:tr w:rsidR="00665800" w:rsidRPr="00907C4D" w:rsidTr="00FF7EB6">
        <w:trPr>
          <w:trHeight w:hRule="exact" w:val="1122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65800" w:rsidRPr="00907C4D" w:rsidRDefault="00E5546F" w:rsidP="00B14011">
            <w:pPr>
              <w:widowControl w:val="0"/>
              <w:spacing w:after="0" w:line="240" w:lineRule="auto"/>
              <w:ind w:left="39" w:hanging="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9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65800" w:rsidRPr="00907C4D" w:rsidRDefault="00665800" w:rsidP="00093C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МФУ HP LaserJet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Pro RU M426dw, A4, лазерный, бе</w:t>
            </w: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лый {f6w16a}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65800" w:rsidRPr="00907C4D" w:rsidRDefault="00665800" w:rsidP="00B14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65800" w:rsidRPr="00907C4D" w:rsidRDefault="00665800" w:rsidP="00B1401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665800" w:rsidRPr="00907C4D" w:rsidRDefault="00665800" w:rsidP="00B14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5800" w:rsidRPr="00907C4D" w:rsidRDefault="00665800" w:rsidP="00B14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2 905,00</w:t>
            </w:r>
          </w:p>
        </w:tc>
      </w:tr>
      <w:tr w:rsidR="00805976" w:rsidRPr="00907C4D" w:rsidTr="00FF7EB6">
        <w:trPr>
          <w:trHeight w:hRule="exact" w:val="141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05976" w:rsidRPr="00907C4D" w:rsidRDefault="00E5546F" w:rsidP="00B14011">
            <w:pPr>
              <w:widowControl w:val="0"/>
              <w:spacing w:after="0" w:line="240" w:lineRule="auto"/>
              <w:ind w:left="39" w:hanging="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10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05976" w:rsidRDefault="00805976" w:rsidP="006A31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МФУ KYOCERA Taskalfa 1800 c реверси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вным автоподатчиком оригиналов</w:t>
            </w:r>
          </w:p>
          <w:p w:rsidR="00805976" w:rsidRPr="00907C4D" w:rsidRDefault="00805976" w:rsidP="006A31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DP-480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05976" w:rsidRPr="00907C4D" w:rsidRDefault="00805976" w:rsidP="006A31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05976" w:rsidRPr="00907C4D" w:rsidRDefault="00805976" w:rsidP="006A31D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05976" w:rsidRPr="00907C4D" w:rsidRDefault="00805976" w:rsidP="006A31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5976" w:rsidRPr="00907C4D" w:rsidRDefault="00805976" w:rsidP="006A31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6 000,00</w:t>
            </w:r>
          </w:p>
          <w:p w:rsidR="00805976" w:rsidRPr="00907C4D" w:rsidRDefault="00805976" w:rsidP="006A31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5976" w:rsidRPr="00907C4D" w:rsidTr="00675E08">
        <w:trPr>
          <w:trHeight w:hRule="exact" w:val="1018"/>
        </w:trPr>
        <w:tc>
          <w:tcPr>
            <w:tcW w:w="9643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805976" w:rsidRDefault="00805976" w:rsidP="0066580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x-none" w:eastAsia="x-none"/>
              </w:rPr>
              <w:t>Муниципальное казённое учреждение</w:t>
            </w: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ru-RU"/>
              </w:rPr>
              <w:t xml:space="preserve"> «</w:t>
            </w: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Управление по делам </w:t>
            </w:r>
            <w:r w:rsidRPr="004D7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гражданской обороны </w:t>
            </w:r>
          </w:p>
          <w:p w:rsidR="00805976" w:rsidRDefault="00805976" w:rsidP="00093CA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7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чрезвычайным ситуациям </w:t>
            </w: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Темрюкского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района» </w:t>
            </w:r>
          </w:p>
          <w:p w:rsidR="00805976" w:rsidRPr="00093CAE" w:rsidRDefault="00805976" w:rsidP="00093CA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муниципального образования Темрюкский район</w:t>
            </w:r>
          </w:p>
        </w:tc>
      </w:tr>
      <w:tr w:rsidR="00805976" w:rsidRPr="00907C4D" w:rsidTr="00FF7EB6">
        <w:trPr>
          <w:trHeight w:hRule="exact" w:val="63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05976" w:rsidRPr="00907C4D" w:rsidRDefault="00805976" w:rsidP="00BE00E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05976" w:rsidRPr="00907C4D" w:rsidRDefault="00805976" w:rsidP="001B7AC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Ксерокс</w:t>
            </w: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Canon ANON FC 128 A4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05976" w:rsidRPr="00907C4D" w:rsidRDefault="00805976" w:rsidP="00BE0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05976" w:rsidRPr="00907C4D" w:rsidRDefault="00805976" w:rsidP="00BE00E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05976" w:rsidRPr="00907C4D" w:rsidRDefault="00805976" w:rsidP="00BE0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805976" w:rsidRPr="00907C4D" w:rsidRDefault="00805976" w:rsidP="00BE0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1 643,00</w:t>
            </w:r>
          </w:p>
        </w:tc>
      </w:tr>
      <w:tr w:rsidR="00805976" w:rsidRPr="00907C4D" w:rsidTr="00EA69B0">
        <w:trPr>
          <w:trHeight w:hRule="exact" w:val="85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05976" w:rsidRPr="00907C4D" w:rsidRDefault="00805976" w:rsidP="00BE00E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05976" w:rsidRPr="00907C4D" w:rsidRDefault="00805976" w:rsidP="001B7AC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МФУ (принтер, копир, сканер) Brother DCP-7057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05976" w:rsidRPr="00907C4D" w:rsidRDefault="00805976" w:rsidP="00BE0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05976" w:rsidRPr="00907C4D" w:rsidRDefault="00805976" w:rsidP="00BE0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05976" w:rsidRPr="00907C4D" w:rsidRDefault="00805976" w:rsidP="00BE0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805976" w:rsidRPr="00907C4D" w:rsidRDefault="00805976" w:rsidP="00BE0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5976" w:rsidRPr="00907C4D" w:rsidRDefault="00805976" w:rsidP="00BE0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927,00</w:t>
            </w:r>
          </w:p>
        </w:tc>
      </w:tr>
      <w:tr w:rsidR="00805976" w:rsidRPr="00907C4D" w:rsidTr="00EA69B0">
        <w:trPr>
          <w:trHeight w:hRule="exact" w:val="69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5976" w:rsidRDefault="00805976" w:rsidP="00BE00E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</w:t>
            </w:r>
          </w:p>
          <w:p w:rsidR="00EA69B0" w:rsidRDefault="00EA69B0" w:rsidP="00BE00E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  <w:p w:rsidR="00EA69B0" w:rsidRPr="00907C4D" w:rsidRDefault="00EA69B0" w:rsidP="00BE00E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5976" w:rsidRPr="00907C4D" w:rsidRDefault="00805976" w:rsidP="001B7AC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Принтер</w:t>
            </w: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Canon LBR-3000 14ppm USB 2.0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5976" w:rsidRPr="00907C4D" w:rsidRDefault="00805976" w:rsidP="00BE0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5976" w:rsidRPr="00907C4D" w:rsidRDefault="00805976" w:rsidP="00BE00E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5976" w:rsidRPr="00907C4D" w:rsidRDefault="00805976" w:rsidP="00BE0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5976" w:rsidRDefault="00805976" w:rsidP="00BE0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1 498,00</w:t>
            </w:r>
          </w:p>
          <w:p w:rsidR="00EA69B0" w:rsidRDefault="00EA69B0" w:rsidP="00BE0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A69B0" w:rsidRDefault="00EA69B0" w:rsidP="00BE0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A69B0" w:rsidRDefault="00EA69B0" w:rsidP="00BE0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A69B0" w:rsidRDefault="00EA69B0" w:rsidP="00BE0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A69B0" w:rsidRDefault="00EA69B0" w:rsidP="00BE0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A69B0" w:rsidRDefault="00EA69B0" w:rsidP="00BE0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A69B0" w:rsidRPr="00907C4D" w:rsidRDefault="00EA69B0" w:rsidP="00BE0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05976" w:rsidRPr="00907C4D" w:rsidTr="00EA69B0">
        <w:trPr>
          <w:trHeight w:hRule="exact" w:val="113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05976" w:rsidRPr="00907C4D" w:rsidRDefault="00805976" w:rsidP="00BE00E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05976" w:rsidRPr="00907C4D" w:rsidRDefault="00805976" w:rsidP="001B7AC2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Принтер монохромный лазерный HP LaserJet Pro P1102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05976" w:rsidRPr="00907C4D" w:rsidRDefault="00805976" w:rsidP="00BE0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05976" w:rsidRPr="00907C4D" w:rsidRDefault="00805976" w:rsidP="00BE00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05976" w:rsidRPr="00907C4D" w:rsidRDefault="00805976" w:rsidP="00BE0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5976" w:rsidRPr="00907C4D" w:rsidRDefault="00805976" w:rsidP="00BE00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1 600,00</w:t>
            </w:r>
          </w:p>
        </w:tc>
      </w:tr>
      <w:tr w:rsidR="00805976" w:rsidRPr="00907C4D" w:rsidTr="00650B5D">
        <w:trPr>
          <w:trHeight w:hRule="exact" w:val="851"/>
        </w:trPr>
        <w:tc>
          <w:tcPr>
            <w:tcW w:w="96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5976" w:rsidRPr="00907C4D" w:rsidRDefault="00805976" w:rsidP="006658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Муниципальное казённое учреждение</w:t>
            </w: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«Муниципальный заказ»</w:t>
            </w: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                                                                                      муниципального образования Темрюкский район</w:t>
            </w:r>
          </w:p>
        </w:tc>
      </w:tr>
      <w:tr w:rsidR="00805976" w:rsidRPr="00907C4D" w:rsidTr="00B84F65">
        <w:trPr>
          <w:trHeight w:hRule="exact" w:val="65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5976" w:rsidRPr="00907C4D" w:rsidRDefault="00805976" w:rsidP="00CD73E0">
            <w:pPr>
              <w:widowControl w:val="0"/>
              <w:spacing w:after="0" w:line="240" w:lineRule="auto"/>
              <w:ind w:left="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5976" w:rsidRPr="00B53E91" w:rsidRDefault="00B53E91" w:rsidP="001B7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Принтер Brother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DCP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-1512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</w:t>
            </w:r>
            <w:r w:rsidRPr="00B53E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828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совместимый)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5976" w:rsidRPr="00907C4D" w:rsidRDefault="00805976" w:rsidP="00CD73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5976" w:rsidRPr="00907C4D" w:rsidRDefault="00805976" w:rsidP="00CD73E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5976" w:rsidRPr="00231B84" w:rsidRDefault="002D64A4" w:rsidP="00CD73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B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5976" w:rsidRPr="00907C4D" w:rsidRDefault="00A4456A" w:rsidP="00CD73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</w:t>
            </w:r>
            <w:r w:rsidR="00805976"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00,00</w:t>
            </w:r>
          </w:p>
        </w:tc>
      </w:tr>
      <w:tr w:rsidR="00805976" w:rsidRPr="00907C4D" w:rsidTr="00FF7EB6">
        <w:trPr>
          <w:trHeight w:hRule="exact" w:val="82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5976" w:rsidRPr="00907C4D" w:rsidRDefault="00805976" w:rsidP="00CD73E0">
            <w:pPr>
              <w:widowControl w:val="0"/>
              <w:spacing w:after="0" w:line="240" w:lineRule="auto"/>
              <w:ind w:left="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5976" w:rsidRPr="001014E6" w:rsidRDefault="00B53E91" w:rsidP="001B7A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Принтер</w:t>
            </w:r>
            <w:r w:rsidRPr="001014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53E9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LaserJet</w:t>
            </w:r>
            <w:r w:rsidRPr="00101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53E9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Pro</w:t>
            </w:r>
            <w:r w:rsidRPr="00101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MFP</w:t>
            </w:r>
            <w:r w:rsidRPr="00101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</w:t>
            </w:r>
            <w:r w:rsidRPr="00101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fdn</w:t>
            </w:r>
          </w:p>
          <w:p w:rsidR="00B53E91" w:rsidRPr="001014E6" w:rsidRDefault="00B53E91" w:rsidP="001B7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28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совместимый)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5976" w:rsidRPr="00907C4D" w:rsidRDefault="00805976" w:rsidP="00CD73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805976" w:rsidRPr="00907C4D" w:rsidRDefault="00805976" w:rsidP="00CD73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5976" w:rsidRPr="00907C4D" w:rsidRDefault="00805976" w:rsidP="00CD73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5976" w:rsidRPr="00231B84" w:rsidRDefault="002D64A4" w:rsidP="00CD73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31B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12</w:t>
            </w:r>
          </w:p>
          <w:p w:rsidR="00805976" w:rsidRPr="00231B84" w:rsidRDefault="00805976" w:rsidP="00CD73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5976" w:rsidRPr="00907C4D" w:rsidRDefault="00B53E91" w:rsidP="00CD73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2 6</w:t>
            </w:r>
            <w:r w:rsidR="00805976"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00,00</w:t>
            </w:r>
          </w:p>
        </w:tc>
      </w:tr>
      <w:tr w:rsidR="00805976" w:rsidRPr="00907C4D" w:rsidTr="00FF7EB6">
        <w:trPr>
          <w:trHeight w:hRule="exact" w:val="113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805976" w:rsidRPr="00907C4D" w:rsidRDefault="00805976" w:rsidP="00CD73E0">
            <w:pPr>
              <w:widowControl w:val="0"/>
              <w:spacing w:after="0" w:line="240" w:lineRule="auto"/>
              <w:ind w:left="39" w:hanging="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lastRenderedPageBreak/>
              <w:t>3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805976" w:rsidRPr="000828C6" w:rsidRDefault="000828C6" w:rsidP="001B7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Принтер</w:t>
            </w:r>
            <w:r w:rsidRPr="000828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0828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05976"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МФУ</w:t>
            </w:r>
            <w:r w:rsidR="00805976" w:rsidRPr="000828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05976"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Canon</w:t>
            </w:r>
            <w:r w:rsidR="00805976" w:rsidRPr="000828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05976"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</w:t>
            </w:r>
            <w:r w:rsidR="00805976" w:rsidRPr="000828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="00805976"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SENSYS</w:t>
            </w:r>
            <w:r w:rsidR="00805976" w:rsidRPr="000828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05976"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MF</w:t>
            </w:r>
            <w:r w:rsidR="00805976" w:rsidRPr="000828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</w:t>
            </w:r>
            <w:r w:rsidR="00805976"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dw</w:t>
            </w:r>
            <w:r w:rsidRPr="000828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совместимый)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805976" w:rsidRPr="00907C4D" w:rsidRDefault="00805976" w:rsidP="00CD73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805976" w:rsidRPr="00907C4D" w:rsidRDefault="00805976" w:rsidP="00CD73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805976" w:rsidRPr="00231B84" w:rsidRDefault="002D64A4" w:rsidP="00CD73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31B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976" w:rsidRPr="00907C4D" w:rsidRDefault="002D64A4" w:rsidP="00CD73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1 35</w:t>
            </w:r>
            <w:r w:rsidR="00805976"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05976" w:rsidRPr="008A7A5D" w:rsidTr="00FF7EB6">
        <w:trPr>
          <w:trHeight w:hRule="exact" w:val="84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805976" w:rsidRPr="006A2AFA" w:rsidRDefault="00805976" w:rsidP="00CD73E0">
            <w:pPr>
              <w:widowControl w:val="0"/>
              <w:spacing w:after="0" w:line="240" w:lineRule="auto"/>
              <w:ind w:left="39" w:hanging="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6A2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805976" w:rsidRPr="00B53E91" w:rsidRDefault="00B53E91" w:rsidP="001B7A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Принтер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KYOCERA FS-1040 </w:t>
            </w:r>
            <w:r w:rsidRPr="000828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совместимый)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805976" w:rsidRPr="006A2AFA" w:rsidRDefault="00805976" w:rsidP="00CD73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A2A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805976" w:rsidRPr="006A2AFA" w:rsidRDefault="00805976" w:rsidP="00CD73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6A2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805976" w:rsidRPr="00231B84" w:rsidRDefault="002D64A4" w:rsidP="00CD73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231B8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12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976" w:rsidRPr="006A2AFA" w:rsidRDefault="00A4456A" w:rsidP="00CD73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</w:t>
            </w:r>
            <w:r w:rsidR="00805976" w:rsidRPr="006A2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00,00</w:t>
            </w:r>
          </w:p>
        </w:tc>
      </w:tr>
      <w:tr w:rsidR="003D45FD" w:rsidRPr="008A7A5D" w:rsidTr="003D45FD">
        <w:trPr>
          <w:trHeight w:hRule="exact" w:val="119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3D45FD" w:rsidRPr="006A2AFA" w:rsidRDefault="003D45FD" w:rsidP="003D45FD">
            <w:pPr>
              <w:widowControl w:val="0"/>
              <w:spacing w:after="0" w:line="240" w:lineRule="auto"/>
              <w:ind w:left="39" w:hanging="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3D45FD" w:rsidRPr="001014E6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Принтер</w:t>
            </w:r>
            <w:r w:rsidRPr="001014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B53E9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LaserJet</w:t>
            </w:r>
            <w:r w:rsidRPr="00101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53E9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Pro</w:t>
            </w:r>
            <w:r w:rsidRPr="00101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MFP</w:t>
            </w:r>
            <w:r w:rsidRPr="00101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</w:t>
            </w:r>
            <w:r w:rsidRPr="001014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fdn</w:t>
            </w:r>
          </w:p>
          <w:p w:rsidR="003D45F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828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оригинальный с чипом)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3D45FD" w:rsidRPr="00297069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3D45FD" w:rsidRPr="006A2AFA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6A2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3D45FD" w:rsidRPr="006A2AFA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5FD" w:rsidRPr="006A2AFA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</w:t>
            </w:r>
            <w:r w:rsidRPr="006A2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00,00</w:t>
            </w:r>
          </w:p>
        </w:tc>
      </w:tr>
      <w:tr w:rsidR="003D45FD" w:rsidRPr="00907C4D" w:rsidTr="00F708A4">
        <w:trPr>
          <w:trHeight w:hRule="exact" w:val="681"/>
        </w:trPr>
        <w:tc>
          <w:tcPr>
            <w:tcW w:w="96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D45F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Муниципальное казённое учреждение «Материально-техническое обеспечение                                </w:t>
            </w: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администрации муниципального образования Темрюкский район</w:t>
            </w: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»</w:t>
            </w:r>
          </w:p>
          <w:p w:rsidR="0048396B" w:rsidRDefault="0048396B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  <w:p w:rsidR="0048396B" w:rsidRPr="00907C4D" w:rsidRDefault="0048396B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D45FD" w:rsidRPr="00907C4D" w:rsidTr="00FF7EB6">
        <w:trPr>
          <w:trHeight w:hRule="exact"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Samsung Xpress M 2070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1 600,00</w:t>
            </w:r>
          </w:p>
        </w:tc>
      </w:tr>
      <w:tr w:rsidR="003D45FD" w:rsidRPr="00907C4D" w:rsidTr="00FF7EB6">
        <w:trPr>
          <w:trHeight w:hRule="exact" w:val="852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Samsung MLT -D111S (Samsung Xpress M 2070)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1 600,00</w:t>
            </w:r>
          </w:p>
        </w:tc>
      </w:tr>
      <w:tr w:rsidR="003D45FD" w:rsidRPr="00907C4D" w:rsidTr="00EA69B0">
        <w:trPr>
          <w:trHeight w:hRule="exact" w:val="56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Brother TN-2090 (7035R)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(цветной)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1 600,00</w:t>
            </w:r>
          </w:p>
        </w:tc>
      </w:tr>
      <w:tr w:rsidR="003D45FD" w:rsidRPr="00907C4D" w:rsidTr="00FF7EB6">
        <w:trPr>
          <w:trHeight w:hRule="exact"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HP LJ M1522n/1120 NV-Prin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1 600,00</w:t>
            </w:r>
          </w:p>
        </w:tc>
      </w:tr>
      <w:tr w:rsidR="003D45FD" w:rsidRPr="00907C4D" w:rsidTr="00FF7EB6">
        <w:trPr>
          <w:trHeight w:hRule="exact" w:val="56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HP LJ 1010 FARTON Q2612A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1 600,00</w:t>
            </w:r>
          </w:p>
        </w:tc>
      </w:tr>
      <w:tr w:rsidR="003D45FD" w:rsidRPr="00907C4D" w:rsidTr="00FF7EB6">
        <w:trPr>
          <w:trHeight w:hRule="exact" w:val="61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6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Taskalfa 1800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2 700,00</w:t>
            </w:r>
          </w:p>
        </w:tc>
      </w:tr>
      <w:tr w:rsidR="003D45FD" w:rsidRPr="00907C4D" w:rsidTr="00B84F65">
        <w:trPr>
          <w:trHeight w:hRule="exact" w:val="55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7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Kyocera-Mita TK-1110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1 600,00</w:t>
            </w:r>
          </w:p>
        </w:tc>
      </w:tr>
      <w:tr w:rsidR="003D45FD" w:rsidRPr="00907C4D" w:rsidTr="00284FDD">
        <w:trPr>
          <w:trHeight w:hRule="exact" w:val="57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8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Taskalfa T1800 E5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2 600,00</w:t>
            </w:r>
          </w:p>
        </w:tc>
      </w:tr>
      <w:tr w:rsidR="003D45FD" w:rsidRPr="00907C4D" w:rsidTr="00284FDD">
        <w:trPr>
          <w:trHeight w:hRule="exact" w:val="57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9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Canon MF 4410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D45FD" w:rsidRPr="00907C4D" w:rsidRDefault="003D45FD" w:rsidP="003D45F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1 600,00</w:t>
            </w:r>
          </w:p>
        </w:tc>
      </w:tr>
      <w:tr w:rsidR="003D45FD" w:rsidRPr="00907C4D" w:rsidTr="00284FDD">
        <w:trPr>
          <w:trHeight w:hRule="exact" w:val="55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10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Canon MF4410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1 600,00</w:t>
            </w:r>
          </w:p>
        </w:tc>
      </w:tr>
      <w:tr w:rsidR="003D45FD" w:rsidRPr="00907C4D" w:rsidTr="00EA69B0">
        <w:trPr>
          <w:trHeight w:hRule="exact" w:val="61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11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Brother DCP 1512R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1 600,00</w:t>
            </w:r>
          </w:p>
        </w:tc>
      </w:tr>
      <w:tr w:rsidR="003D45FD" w:rsidRPr="00907C4D" w:rsidTr="00EA69B0">
        <w:trPr>
          <w:trHeight w:hRule="exact" w:val="62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12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Canon FX10 MF 4120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1 600,00</w:t>
            </w:r>
          </w:p>
        </w:tc>
      </w:tr>
      <w:tr w:rsidR="003D45FD" w:rsidRPr="00907C4D" w:rsidTr="00FF7EB6">
        <w:trPr>
          <w:trHeight w:hRule="exact" w:val="88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13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45F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Samsung ML-1010/1210/1220/1250/</w:t>
            </w:r>
          </w:p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1430 FARTON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2 100,00</w:t>
            </w:r>
          </w:p>
        </w:tc>
      </w:tr>
      <w:tr w:rsidR="003D45FD" w:rsidRPr="00907C4D" w:rsidTr="00FF7EB6">
        <w:trPr>
          <w:trHeight w:hRule="exact" w:val="76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ind w:left="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14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Pantum M 5005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3 900,00</w:t>
            </w:r>
          </w:p>
        </w:tc>
      </w:tr>
      <w:tr w:rsidR="003D45FD" w:rsidRPr="00907C4D" w:rsidTr="009C13C7">
        <w:trPr>
          <w:trHeight w:hRule="exact" w:val="56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ind w:left="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15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PC-100E на 5000 листов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1 100,00</w:t>
            </w:r>
          </w:p>
        </w:tc>
      </w:tr>
      <w:tr w:rsidR="003D45FD" w:rsidRPr="00907C4D" w:rsidTr="009C13C7">
        <w:trPr>
          <w:trHeight w:hRule="exact" w:val="562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ind w:left="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lastRenderedPageBreak/>
              <w:t>16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HP LaserJet P2055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1 700,00</w:t>
            </w:r>
          </w:p>
        </w:tc>
      </w:tr>
      <w:tr w:rsidR="003D45FD" w:rsidRPr="00907C4D" w:rsidTr="009C13C7">
        <w:trPr>
          <w:trHeight w:hRule="exact" w:val="55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ind w:left="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17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HP LaserJet M401 Pro 400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1 700,00</w:t>
            </w:r>
          </w:p>
        </w:tc>
      </w:tr>
      <w:tr w:rsidR="003D45FD" w:rsidRPr="00907C4D" w:rsidTr="009C13C7">
        <w:trPr>
          <w:trHeight w:hRule="exact" w:val="86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ind w:left="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18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Canon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718 желтый LBP-7200C, MF8330C /MF8350C 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(цветной)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2 400,00</w:t>
            </w:r>
          </w:p>
        </w:tc>
      </w:tr>
      <w:tr w:rsidR="003D45FD" w:rsidRPr="00907C4D" w:rsidTr="00FF7EB6">
        <w:trPr>
          <w:trHeight w:hRule="exact" w:val="85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ind w:left="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19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Canon 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красный LBP-7200C, MF8330C /</w:t>
            </w: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MF8350C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(цветной)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2 400,00</w:t>
            </w:r>
          </w:p>
        </w:tc>
      </w:tr>
      <w:tr w:rsidR="003D45FD" w:rsidRPr="00907C4D" w:rsidTr="00FF7EB6">
        <w:trPr>
          <w:trHeight w:hRule="exact" w:val="85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ind w:left="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20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Can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on 718 синий LBP-7200C, MF8330C</w:t>
            </w: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 MF8350C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(цветной)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2 400,00</w:t>
            </w:r>
          </w:p>
        </w:tc>
      </w:tr>
      <w:tr w:rsidR="003D45FD" w:rsidRPr="00907C4D" w:rsidTr="00FF7EB6">
        <w:trPr>
          <w:trHeight w:hRule="exact" w:val="84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ind w:left="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21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Canon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718 черный LBP-7200C, MF8330C /</w:t>
            </w: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MF8350C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2 400,00</w:t>
            </w:r>
          </w:p>
        </w:tc>
      </w:tr>
      <w:tr w:rsidR="003D45FD" w:rsidRPr="00907C4D" w:rsidTr="00FF7EB6">
        <w:trPr>
          <w:trHeight w:hRule="exact" w:val="69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ind w:left="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22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HP Office Jet 7110 набор из 4х цветов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(цветной)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1 300,00</w:t>
            </w:r>
          </w:p>
        </w:tc>
      </w:tr>
      <w:tr w:rsidR="003D45FD" w:rsidRPr="00907C4D" w:rsidTr="00FF7EB6">
        <w:trPr>
          <w:trHeight w:hRule="exact" w:val="71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ind w:left="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23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HP 933XL желтый повышенной емкости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(цветной)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2 400,00</w:t>
            </w:r>
          </w:p>
        </w:tc>
      </w:tr>
      <w:tr w:rsidR="003D45FD" w:rsidRPr="00907C4D" w:rsidTr="004F27A1">
        <w:trPr>
          <w:trHeight w:hRule="exact" w:val="57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ind w:left="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24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HP 933XL черный повышенной емкости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(цветной)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2 400,00</w:t>
            </w:r>
          </w:p>
        </w:tc>
      </w:tr>
      <w:tr w:rsidR="003D45FD" w:rsidRPr="00907C4D" w:rsidTr="00FF7EB6">
        <w:trPr>
          <w:trHeight w:hRule="exact" w:val="56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ind w:left="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25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HP 933XL голубой повышенной емкости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D45FD" w:rsidRPr="00907C4D" w:rsidRDefault="003D45FD" w:rsidP="003D45F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(цветной)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2 400,00</w:t>
            </w:r>
          </w:p>
        </w:tc>
      </w:tr>
      <w:tr w:rsidR="003D45FD" w:rsidRPr="00907C4D" w:rsidTr="00FF7EB6">
        <w:trPr>
          <w:trHeight w:hRule="exact" w:val="71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ind w:left="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26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HP 933XL пурпурный повышенной емкости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D45FD" w:rsidRPr="00907C4D" w:rsidRDefault="003D45FD" w:rsidP="003D45F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(цветной)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2 500,00</w:t>
            </w:r>
          </w:p>
        </w:tc>
      </w:tr>
      <w:tr w:rsidR="003D45FD" w:rsidRPr="00907C4D" w:rsidTr="00FF7EB6">
        <w:trPr>
          <w:trHeight w:hRule="exact" w:val="6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ind w:left="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27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НР OfficeJet M1220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D45FD" w:rsidRPr="00907C4D" w:rsidRDefault="003D45FD" w:rsidP="003D45F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1 800,00</w:t>
            </w:r>
          </w:p>
        </w:tc>
      </w:tr>
      <w:tr w:rsidR="003D45FD" w:rsidRPr="00907C4D" w:rsidTr="00FF7EB6">
        <w:trPr>
          <w:trHeight w:hRule="exact" w:val="60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ind w:left="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28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НР OfficeJet 5200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4 300,00</w:t>
            </w:r>
          </w:p>
        </w:tc>
      </w:tr>
      <w:tr w:rsidR="003D45FD" w:rsidRPr="00907C4D" w:rsidTr="00FF7EB6">
        <w:trPr>
          <w:trHeight w:hRule="exact" w:val="88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ind w:left="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29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Картридж</w:t>
            </w: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NV - Print NV-052H </w:t>
            </w: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</w:t>
            </w: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i-SENSYS LBP212dw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3 000,00</w:t>
            </w:r>
          </w:p>
        </w:tc>
      </w:tr>
      <w:tr w:rsidR="003D45FD" w:rsidRPr="00907C4D" w:rsidTr="004F27A1">
        <w:trPr>
          <w:trHeight w:hRule="exact" w:val="71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ind w:left="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30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Тонер-картридж TN2375 для Brother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1 000,00</w:t>
            </w:r>
          </w:p>
        </w:tc>
      </w:tr>
      <w:tr w:rsidR="003D45FD" w:rsidRPr="00907C4D" w:rsidTr="00FF7EB6">
        <w:trPr>
          <w:trHeight w:hRule="exact" w:val="59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ind w:left="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31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Картридж  GD -ТК1120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170,00</w:t>
            </w:r>
          </w:p>
        </w:tc>
      </w:tr>
      <w:tr w:rsidR="003D45FD" w:rsidRPr="00907C4D" w:rsidTr="00FF7EB6">
        <w:trPr>
          <w:trHeight w:hRule="exact" w:val="68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ind w:left="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32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Картридж  GD -ТН 278А/728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260,00</w:t>
            </w:r>
          </w:p>
        </w:tc>
      </w:tr>
      <w:tr w:rsidR="003D45FD" w:rsidRPr="00907C4D" w:rsidTr="00FF7EB6">
        <w:trPr>
          <w:trHeight w:hRule="exact" w:val="69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ind w:left="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33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Картридж  GD -ТН 2612А/FX10/703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260,00</w:t>
            </w:r>
          </w:p>
        </w:tc>
      </w:tr>
      <w:tr w:rsidR="003D45FD" w:rsidRPr="00907C4D" w:rsidTr="00FF7EB6">
        <w:trPr>
          <w:trHeight w:hRule="exact" w:val="69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ind w:left="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34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Картридж  GD -ТН 505Х/280X/EXV40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430,00</w:t>
            </w:r>
          </w:p>
        </w:tc>
      </w:tr>
      <w:tr w:rsidR="003D45FD" w:rsidRPr="00907C4D" w:rsidTr="00FF7EB6">
        <w:trPr>
          <w:trHeight w:hRule="exact" w:val="71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ind w:left="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lastRenderedPageBreak/>
              <w:t>35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Картридж  GD -ТB2090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230,00</w:t>
            </w:r>
          </w:p>
        </w:tc>
      </w:tr>
      <w:tr w:rsidR="003D45FD" w:rsidRPr="00907C4D" w:rsidTr="00FF7EB6">
        <w:trPr>
          <w:trHeight w:hRule="exact" w:val="84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ind w:left="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36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Картридж  GD -ТН 280А/505А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340,00</w:t>
            </w:r>
          </w:p>
        </w:tc>
      </w:tr>
      <w:tr w:rsidR="003D45FD" w:rsidRPr="00907C4D" w:rsidTr="00FF7EB6">
        <w:trPr>
          <w:trHeight w:hRule="exact" w:val="71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ind w:left="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37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Картридж  GD -ТН 49/53Х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450,00</w:t>
            </w:r>
          </w:p>
        </w:tc>
      </w:tr>
      <w:tr w:rsidR="003D45FD" w:rsidRPr="00907C4D" w:rsidTr="00FF7EB6">
        <w:trPr>
          <w:trHeight w:hRule="exact" w:val="78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ind w:left="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38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Картридж  GD -ТS 111L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410,00</w:t>
            </w:r>
          </w:p>
        </w:tc>
      </w:tr>
      <w:tr w:rsidR="003D45FD" w:rsidRPr="00907C4D" w:rsidTr="00FF7EB6">
        <w:trPr>
          <w:trHeight w:hRule="exact" w:val="53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ind w:left="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39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Картридж  GD -ТН 6000А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880,00</w:t>
            </w:r>
          </w:p>
        </w:tc>
      </w:tr>
      <w:tr w:rsidR="003D45FD" w:rsidRPr="00907C4D" w:rsidTr="00FF7EB6">
        <w:trPr>
          <w:trHeight w:hRule="exact" w:val="6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ind w:left="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40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Картридж  GD -ТН 6001А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880,00</w:t>
            </w:r>
          </w:p>
        </w:tc>
      </w:tr>
      <w:tr w:rsidR="003D45FD" w:rsidRPr="00907C4D" w:rsidTr="00FF7EB6">
        <w:trPr>
          <w:trHeight w:hRule="exact" w:val="76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ind w:left="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41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Картридж  GD -ТН 6002А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880,00</w:t>
            </w:r>
          </w:p>
        </w:tc>
      </w:tr>
      <w:tr w:rsidR="003D45FD" w:rsidRPr="00907C4D" w:rsidTr="00FF7EB6">
        <w:trPr>
          <w:trHeight w:hRule="exact" w:val="61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ind w:left="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42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Картридж  GD -ТН 6003А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880,00</w:t>
            </w:r>
          </w:p>
        </w:tc>
      </w:tr>
      <w:tr w:rsidR="003D45FD" w:rsidRPr="00907C4D" w:rsidTr="00FF7EB6">
        <w:trPr>
          <w:trHeight w:hRule="exact" w:val="72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ind w:left="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43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Картридж  GD -ТS 1710/4200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430,00</w:t>
            </w:r>
          </w:p>
        </w:tc>
      </w:tr>
      <w:tr w:rsidR="003D45FD" w:rsidRPr="00907C4D" w:rsidTr="00FF7EB6">
        <w:trPr>
          <w:trHeight w:hRule="exact" w:val="60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ind w:left="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44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Картридж  GD -ТН 85/ 35/36А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260,00</w:t>
            </w:r>
          </w:p>
        </w:tc>
      </w:tr>
      <w:tr w:rsidR="003D45FD" w:rsidRPr="00907C4D" w:rsidTr="00FF7EB6">
        <w:trPr>
          <w:trHeight w:hRule="exact" w:val="72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ind w:left="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45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Картридж  GD -ТS 108S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460,00</w:t>
            </w:r>
          </w:p>
        </w:tc>
      </w:tr>
      <w:tr w:rsidR="003D45FD" w:rsidRPr="00907C4D" w:rsidTr="00FF7EB6">
        <w:trPr>
          <w:trHeight w:hRule="exact" w:val="70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ind w:left="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46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Картридж  GD -ТН 410X/ТН530А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550,00</w:t>
            </w:r>
          </w:p>
        </w:tc>
      </w:tr>
      <w:tr w:rsidR="003D45FD" w:rsidRPr="00907C4D" w:rsidTr="00FF7EB6">
        <w:trPr>
          <w:trHeight w:hRule="exact" w:val="69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ind w:left="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47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Картридж  GD -ТН 411А/ТН531А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550,00</w:t>
            </w:r>
          </w:p>
        </w:tc>
      </w:tr>
      <w:tr w:rsidR="003D45FD" w:rsidRPr="00907C4D" w:rsidTr="00FF7EB6">
        <w:trPr>
          <w:trHeight w:hRule="exact" w:val="70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ind w:left="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48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Картридж  GD -ТН 412А/ТН532А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550,00</w:t>
            </w:r>
          </w:p>
        </w:tc>
      </w:tr>
      <w:tr w:rsidR="003D45FD" w:rsidRPr="00907C4D" w:rsidTr="00FF7EB6">
        <w:trPr>
          <w:trHeight w:hRule="exact" w:val="70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ind w:left="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49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Картридж  GD -ТН 413А/ТН533А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550,00</w:t>
            </w:r>
          </w:p>
        </w:tc>
      </w:tr>
      <w:tr w:rsidR="003D45FD" w:rsidRPr="00907C4D" w:rsidTr="00FF7EB6">
        <w:trPr>
          <w:trHeight w:hRule="exact" w:val="7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ind w:left="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50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Картридж  GD -ТB2375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240,00</w:t>
            </w:r>
          </w:p>
        </w:tc>
      </w:tr>
      <w:tr w:rsidR="003D45FD" w:rsidRPr="00907C4D" w:rsidTr="004F27A1">
        <w:trPr>
          <w:trHeight w:hRule="exact" w:val="85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ind w:left="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51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Заправочный комплект CD-PC-211RB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690,00</w:t>
            </w:r>
          </w:p>
        </w:tc>
      </w:tr>
      <w:tr w:rsidR="003D45FD" w:rsidRPr="00907C4D" w:rsidTr="00FF7EB6">
        <w:trPr>
          <w:trHeight w:hRule="exact" w:val="57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ind w:left="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52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Картридж  GD -ТS 1210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470,00</w:t>
            </w:r>
          </w:p>
        </w:tc>
      </w:tr>
      <w:tr w:rsidR="003D45FD" w:rsidRPr="00907C4D" w:rsidTr="00FF7EB6">
        <w:trPr>
          <w:trHeight w:hRule="exact" w:val="55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ind w:left="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53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Картридж  GD - CF 226А/052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460,00</w:t>
            </w:r>
          </w:p>
        </w:tc>
      </w:tr>
      <w:tr w:rsidR="003D45FD" w:rsidRPr="00907C4D" w:rsidTr="00FF7EB6">
        <w:trPr>
          <w:trHeight w:hRule="exact" w:val="70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ind w:left="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lastRenderedPageBreak/>
              <w:t>54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Картридж  GD -CN053 (№ 932XL)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210,00</w:t>
            </w:r>
          </w:p>
        </w:tc>
      </w:tr>
      <w:tr w:rsidR="003D45FD" w:rsidRPr="00907C4D" w:rsidTr="00FF7EB6">
        <w:trPr>
          <w:trHeight w:hRule="exact" w:val="71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ind w:left="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55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Картридж  GD -CN054 (№ 933XL)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210,00</w:t>
            </w:r>
          </w:p>
        </w:tc>
      </w:tr>
      <w:tr w:rsidR="003D45FD" w:rsidRPr="00907C4D" w:rsidTr="004F27A1">
        <w:trPr>
          <w:trHeight w:hRule="exact" w:val="54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ind w:left="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56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Картридж  GD -CN056 (№ 933XL)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210,00</w:t>
            </w:r>
          </w:p>
        </w:tc>
      </w:tr>
      <w:tr w:rsidR="003D45FD" w:rsidRPr="00907C4D" w:rsidTr="004F27A1">
        <w:trPr>
          <w:trHeight w:hRule="exact" w:val="57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ind w:left="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57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Картридж  GD -CN055 (№ 933XL)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210,00</w:t>
            </w:r>
          </w:p>
        </w:tc>
      </w:tr>
      <w:tr w:rsidR="003D45FD" w:rsidRPr="00907C4D" w:rsidTr="004F27A1">
        <w:trPr>
          <w:trHeight w:hRule="exact" w:val="56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3D45FD" w:rsidRPr="00907C4D" w:rsidRDefault="003D45FD" w:rsidP="003D45FD">
            <w:pPr>
              <w:widowControl w:val="0"/>
              <w:spacing w:after="0" w:line="240" w:lineRule="auto"/>
              <w:ind w:left="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58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Картридж  GD -PC - 110H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3 900,00</w:t>
            </w:r>
          </w:p>
        </w:tc>
      </w:tr>
      <w:tr w:rsidR="003D45FD" w:rsidRPr="00907C4D" w:rsidTr="004F27A1">
        <w:trPr>
          <w:trHeight w:hRule="exact" w:val="55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ind w:left="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59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Заправочный комплект GD-PH-110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1 300,00</w:t>
            </w:r>
          </w:p>
        </w:tc>
      </w:tr>
      <w:tr w:rsidR="003D45FD" w:rsidRPr="00907C4D" w:rsidTr="004F27A1">
        <w:trPr>
          <w:trHeight w:hRule="exact" w:val="58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ind w:left="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60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Картридж  GD -TB1075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210,00</w:t>
            </w:r>
          </w:p>
        </w:tc>
      </w:tr>
      <w:tr w:rsidR="003D45FD" w:rsidRPr="00907C4D" w:rsidTr="004F27A1">
        <w:trPr>
          <w:trHeight w:hRule="exact"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ind w:left="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61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Картридж</w:t>
            </w: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 GD -</w:t>
            </w: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ТН</w:t>
            </w: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285A/435A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2 600,00</w:t>
            </w:r>
          </w:p>
        </w:tc>
      </w:tr>
      <w:tr w:rsidR="003D45FD" w:rsidRPr="00907C4D" w:rsidTr="004F27A1">
        <w:trPr>
          <w:trHeight w:hRule="exact" w:val="55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ind w:left="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62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Картридж  GD -PC-211EV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2 600,00</w:t>
            </w:r>
          </w:p>
        </w:tc>
      </w:tr>
      <w:tr w:rsidR="003D45FD" w:rsidRPr="00907C4D" w:rsidTr="004F27A1">
        <w:trPr>
          <w:trHeight w:hRule="exact" w:val="861"/>
        </w:trPr>
        <w:tc>
          <w:tcPr>
            <w:tcW w:w="9643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3D45FD" w:rsidRPr="00907C4D" w:rsidRDefault="003D45FD" w:rsidP="003D45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x-none" w:eastAsia="x-none"/>
              </w:rPr>
              <w:t>Муниципальное казённое учреждение</w:t>
            </w:r>
            <w:r w:rsidRPr="00907C4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val="x-none" w:eastAsia="x-none"/>
              </w:rPr>
              <w:t xml:space="preserve"> </w:t>
            </w: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x-none" w:eastAsia="x-none"/>
              </w:rPr>
              <w:t>И</w:t>
            </w: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  <w:t>нформационно-консультационный центр «</w:t>
            </w: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x-none" w:eastAsia="x-none"/>
              </w:rPr>
              <w:t>Темрюкский</w:t>
            </w: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  <w:t>»</w:t>
            </w:r>
            <w:r w:rsidRPr="00907C4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val="x-none" w:eastAsia="x-none"/>
              </w:rPr>
              <w:t xml:space="preserve"> </w:t>
            </w: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  <w:t>муниципального образования Темрюкский район</w:t>
            </w:r>
          </w:p>
        </w:tc>
      </w:tr>
      <w:tr w:rsidR="003D45FD" w:rsidRPr="00907C4D" w:rsidTr="004F27A1">
        <w:trPr>
          <w:trHeight w:hRule="exact" w:val="68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МФУ</w:t>
            </w: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Brother </w:t>
            </w: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лазерный</w:t>
            </w: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DCP-7057R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2 700,00</w:t>
            </w:r>
          </w:p>
        </w:tc>
      </w:tr>
      <w:tr w:rsidR="003D45FD" w:rsidRPr="00907C4D" w:rsidTr="00FF7EB6">
        <w:trPr>
          <w:trHeight w:hRule="exact" w:val="56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МФУ</w:t>
            </w: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Brother </w:t>
            </w: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лазерный</w:t>
            </w: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DCP-7057R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2 700,00</w:t>
            </w:r>
          </w:p>
        </w:tc>
      </w:tr>
      <w:tr w:rsidR="003D45FD" w:rsidRPr="00907C4D" w:rsidTr="00284FDD">
        <w:trPr>
          <w:trHeight w:hRule="exact" w:val="55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Принтер Epson Stylus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(цветной)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1 390,00</w:t>
            </w:r>
          </w:p>
        </w:tc>
      </w:tr>
      <w:tr w:rsidR="003D45FD" w:rsidRPr="00907C4D" w:rsidTr="00284FDD">
        <w:trPr>
          <w:trHeight w:hRule="exact" w:val="58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4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Принтер HP Laser Jet 3055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1 700,00</w:t>
            </w:r>
          </w:p>
        </w:tc>
      </w:tr>
      <w:tr w:rsidR="003D45FD" w:rsidRPr="00907C4D" w:rsidTr="00284FDD">
        <w:trPr>
          <w:trHeight w:hRule="exact" w:val="112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5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Принтер</w:t>
            </w: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Kyocera FS-1060DDN A4 1200dpi. white. duplex. </w:t>
            </w: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лазерный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6 600,00</w:t>
            </w:r>
          </w:p>
        </w:tc>
      </w:tr>
      <w:tr w:rsidR="003D45FD" w:rsidRPr="00907C4D" w:rsidTr="00277F45">
        <w:trPr>
          <w:trHeight w:hRule="exact" w:val="865"/>
        </w:trPr>
        <w:tc>
          <w:tcPr>
            <w:tcW w:w="96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D45FD" w:rsidRDefault="003D45FD" w:rsidP="003D45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x-none" w:eastAsia="x-none"/>
              </w:rPr>
              <w:t>Муниципальное казённое учреждение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  <w:t xml:space="preserve"> «Аварийно-спасательная служба</w:t>
            </w: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  <w:t xml:space="preserve"> </w:t>
            </w:r>
          </w:p>
          <w:p w:rsidR="003D45FD" w:rsidRPr="00907C4D" w:rsidRDefault="003D45FD" w:rsidP="003D45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  <w:t>Темрюкского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  <w:t xml:space="preserve"> </w:t>
            </w: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x-none"/>
              </w:rPr>
              <w:t>района» муниципального образования Темрюкский район</w:t>
            </w:r>
          </w:p>
        </w:tc>
      </w:tr>
      <w:tr w:rsidR="003D45FD" w:rsidRPr="00907C4D" w:rsidTr="00277F45">
        <w:trPr>
          <w:trHeight w:hRule="exact" w:val="1422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D45FD" w:rsidRPr="00907C4D" w:rsidRDefault="003D45FD" w:rsidP="003D45F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МФУ (лазерный принтер, копир, сканер, факс) Kyocera FS-1120MFP, USB 2.0, 1200</w:t>
            </w:r>
          </w:p>
          <w:p w:rsidR="003D45FD" w:rsidRPr="00907C4D" w:rsidRDefault="003D45FD" w:rsidP="003D45F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2 490,00</w:t>
            </w:r>
          </w:p>
        </w:tc>
      </w:tr>
      <w:tr w:rsidR="003D45FD" w:rsidRPr="00907C4D" w:rsidTr="00277F45">
        <w:trPr>
          <w:trHeight w:hRule="exact" w:val="72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МФУ</w:t>
            </w: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HP LaserJet Pro M1212NF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1 050,00</w:t>
            </w:r>
          </w:p>
        </w:tc>
      </w:tr>
      <w:tr w:rsidR="003D45FD" w:rsidRPr="00907C4D" w:rsidTr="00277F45">
        <w:trPr>
          <w:trHeight w:hRule="exact" w:val="116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3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МФУ Laser Jet P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ro M125ra принтер/сканер/копир</w:t>
            </w: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А4, 20 стр/мин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850,00</w:t>
            </w:r>
          </w:p>
        </w:tc>
      </w:tr>
      <w:tr w:rsidR="003D45FD" w:rsidRPr="00907C4D" w:rsidTr="00277F45">
        <w:trPr>
          <w:trHeight w:hRule="exact" w:val="6"/>
        </w:trPr>
        <w:tc>
          <w:tcPr>
            <w:tcW w:w="426" w:type="dxa"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D45FD" w:rsidRPr="00907C4D" w:rsidRDefault="003D45FD" w:rsidP="003D45FD">
            <w:pPr>
              <w:widowControl w:val="0"/>
              <w:spacing w:after="0" w:line="240" w:lineRule="auto"/>
              <w:ind w:left="20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2328" w:type="dxa"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D45FD" w:rsidRPr="00907C4D" w:rsidRDefault="003D45FD" w:rsidP="003D45FD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3" w:type="dxa"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5" w:type="dxa"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D45FD" w:rsidRPr="00907C4D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1629" w:type="dxa"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D45FD" w:rsidRPr="00907C4D" w:rsidRDefault="003D45FD" w:rsidP="003D45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201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3D45FD" w:rsidRPr="00907C4D" w:rsidRDefault="003D45FD" w:rsidP="003D45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3D45FD" w:rsidRPr="00907C4D" w:rsidTr="00FF7EB6">
        <w:trPr>
          <w:trHeight w:hRule="exact" w:val="712"/>
        </w:trPr>
        <w:tc>
          <w:tcPr>
            <w:tcW w:w="96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D45FD" w:rsidRPr="00907C4D" w:rsidRDefault="003D45FD" w:rsidP="003D45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Муниципальное казённое учреждение «Архитектурный центр»</w:t>
            </w:r>
          </w:p>
          <w:p w:rsidR="003D45FD" w:rsidRPr="00907C4D" w:rsidRDefault="003D45FD" w:rsidP="003D45F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муниципального образования Темрюкский район</w:t>
            </w:r>
          </w:p>
        </w:tc>
      </w:tr>
      <w:tr w:rsidR="003D45FD" w:rsidRPr="00907C4D" w:rsidTr="003A705B">
        <w:trPr>
          <w:trHeight w:hRule="exact" w:val="71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1044F2" w:rsidRDefault="003D45FD" w:rsidP="003D45FD">
            <w:pPr>
              <w:pStyle w:val="21"/>
              <w:shd w:val="clear" w:color="auto" w:fill="auto"/>
              <w:spacing w:before="0" w:line="240" w:lineRule="auto"/>
              <w:ind w:left="39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44F2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1044F2" w:rsidRDefault="003D45FD" w:rsidP="003D45FD">
            <w:pPr>
              <w:spacing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044F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HP </w:t>
            </w:r>
            <w:r w:rsidR="00F214DC" w:rsidRPr="001044F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26</w:t>
            </w:r>
            <w:r w:rsidR="00F214DC" w:rsidRPr="00104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F214DC" w:rsidRPr="001044F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LaserJet Pro </w:t>
            </w:r>
            <w:r w:rsidRPr="001044F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M426fdn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1044F2" w:rsidRDefault="003D45FD" w:rsidP="003D45F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4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1044F2" w:rsidRDefault="003D45FD" w:rsidP="003D45FD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44F2">
              <w:rPr>
                <w:rFonts w:ascii="Times New Roman" w:eastAsia="Times New Roman" w:hAnsi="Times New Roman" w:cs="Times New Roman"/>
                <w:sz w:val="24"/>
                <w:szCs w:val="24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3D45FD" w:rsidRPr="001044F2" w:rsidRDefault="00F214DC" w:rsidP="003D45FD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44F2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1044F2" w:rsidRDefault="00F214DC" w:rsidP="003D45FD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44F2">
              <w:rPr>
                <w:rFonts w:ascii="Times New Roman" w:eastAsia="Times New Roman" w:hAnsi="Times New Roman" w:cs="Times New Roman"/>
                <w:sz w:val="24"/>
                <w:szCs w:val="24"/>
              </w:rPr>
              <w:t>790</w:t>
            </w:r>
            <w:r w:rsidR="003D45FD" w:rsidRPr="001044F2">
              <w:rPr>
                <w:rFonts w:ascii="Times New Roman" w:eastAsia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F214DC" w:rsidRPr="00907C4D" w:rsidTr="00521471">
        <w:trPr>
          <w:trHeight w:hRule="exact" w:val="247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214DC" w:rsidRPr="001044F2" w:rsidRDefault="00F214DC" w:rsidP="003D45FD">
            <w:pPr>
              <w:pStyle w:val="21"/>
              <w:shd w:val="clear" w:color="auto" w:fill="auto"/>
              <w:spacing w:before="0" w:line="240" w:lineRule="auto"/>
              <w:ind w:left="39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44F2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214DC" w:rsidRPr="001044F2" w:rsidRDefault="00F214DC" w:rsidP="003D45FD">
            <w:pPr>
              <w:spacing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104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МФУ </w:t>
            </w:r>
            <w:r w:rsidRPr="001044F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Epson L14150</w:t>
            </w:r>
          </w:p>
          <w:p w:rsidR="00F214DC" w:rsidRPr="001044F2" w:rsidRDefault="00F214DC" w:rsidP="003D45FD">
            <w:pPr>
              <w:spacing w:line="240" w:lineRule="auto"/>
              <w:outlineLvl w:val="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214DC" w:rsidRPr="001044F2" w:rsidRDefault="00F214DC" w:rsidP="003D45F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4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214DC" w:rsidRPr="001044F2" w:rsidRDefault="00F214DC" w:rsidP="003D45F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4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цвет-желтый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214DC" w:rsidRPr="001044F2" w:rsidRDefault="00F214DC" w:rsidP="003D45FD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44F2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214DC" w:rsidRPr="001044F2" w:rsidRDefault="00F214DC" w:rsidP="003D45FD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44F2">
              <w:rPr>
                <w:rFonts w:ascii="Times New Roman" w:eastAsia="Times New Roman" w:hAnsi="Times New Roman" w:cs="Times New Roman"/>
                <w:sz w:val="24"/>
                <w:szCs w:val="24"/>
              </w:rPr>
              <w:t>700,00</w:t>
            </w:r>
          </w:p>
        </w:tc>
      </w:tr>
      <w:tr w:rsidR="00F214DC" w:rsidRPr="00907C4D" w:rsidTr="00521471">
        <w:trPr>
          <w:trHeight w:hRule="exact" w:val="550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214DC" w:rsidRPr="001044F2" w:rsidRDefault="00F214DC" w:rsidP="003D45FD">
            <w:pPr>
              <w:pStyle w:val="21"/>
              <w:shd w:val="clear" w:color="auto" w:fill="auto"/>
              <w:spacing w:before="0" w:line="240" w:lineRule="auto"/>
              <w:ind w:firstLine="39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214DC" w:rsidRPr="001044F2" w:rsidRDefault="00F214DC" w:rsidP="003D45F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6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214DC" w:rsidRPr="001044F2" w:rsidRDefault="00F214DC" w:rsidP="003D45F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214DC" w:rsidRPr="001044F2" w:rsidRDefault="00521471" w:rsidP="003D45FD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4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цвет-пурпурный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214DC" w:rsidRPr="001044F2" w:rsidRDefault="00521471" w:rsidP="003D45FD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44F2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214DC" w:rsidRPr="001044F2" w:rsidRDefault="00521471" w:rsidP="003D45FD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44F2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  <w:r w:rsidR="00F214DC" w:rsidRPr="001044F2">
              <w:rPr>
                <w:rFonts w:ascii="Times New Roman" w:eastAsia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F214DC" w:rsidRPr="00907C4D" w:rsidTr="00521471">
        <w:trPr>
          <w:trHeight w:hRule="exact" w:val="289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214DC" w:rsidRPr="001044F2" w:rsidRDefault="00F214DC" w:rsidP="003D45FD">
            <w:pPr>
              <w:pStyle w:val="21"/>
              <w:shd w:val="clear" w:color="auto" w:fill="auto"/>
              <w:spacing w:before="0" w:line="240" w:lineRule="auto"/>
              <w:ind w:firstLine="39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214DC" w:rsidRPr="001044F2" w:rsidRDefault="00F214DC" w:rsidP="003D45F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214DC" w:rsidRPr="001044F2" w:rsidRDefault="00F214DC" w:rsidP="003D45F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214DC" w:rsidRPr="001044F2" w:rsidRDefault="00521471" w:rsidP="003D45FD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4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цвет-голубой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214DC" w:rsidRPr="001044F2" w:rsidRDefault="00521471" w:rsidP="003D45FD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44F2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214DC" w:rsidRPr="001044F2" w:rsidRDefault="00521471" w:rsidP="003D45FD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44F2">
              <w:rPr>
                <w:rFonts w:ascii="Times New Roman" w:eastAsia="Times New Roman" w:hAnsi="Times New Roman" w:cs="Times New Roman"/>
                <w:sz w:val="24"/>
                <w:szCs w:val="24"/>
              </w:rPr>
              <w:t>600,00</w:t>
            </w:r>
          </w:p>
        </w:tc>
      </w:tr>
      <w:tr w:rsidR="00F214DC" w:rsidRPr="00907C4D" w:rsidTr="00521471">
        <w:trPr>
          <w:trHeight w:hRule="exact" w:val="279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214DC" w:rsidRPr="001044F2" w:rsidRDefault="00F214DC" w:rsidP="003D45FD">
            <w:pPr>
              <w:pStyle w:val="21"/>
              <w:shd w:val="clear" w:color="auto" w:fill="auto"/>
              <w:spacing w:before="0" w:line="240" w:lineRule="auto"/>
              <w:ind w:firstLine="39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214DC" w:rsidRPr="001044F2" w:rsidRDefault="00F214DC" w:rsidP="00F214DC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6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214DC" w:rsidRPr="001044F2" w:rsidRDefault="00F214DC" w:rsidP="003D45F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214DC" w:rsidRPr="001044F2" w:rsidRDefault="00521471" w:rsidP="0052147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4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цвет-черный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214DC" w:rsidRPr="001044F2" w:rsidRDefault="00521471" w:rsidP="003D45F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4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214DC" w:rsidRPr="001044F2" w:rsidRDefault="00521471" w:rsidP="003D45FD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44F2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="00F214DC" w:rsidRPr="001044F2">
              <w:rPr>
                <w:rFonts w:ascii="Times New Roman" w:eastAsia="Times New Roman" w:hAnsi="Times New Roman" w:cs="Times New Roman"/>
                <w:sz w:val="24"/>
                <w:szCs w:val="24"/>
              </w:rPr>
              <w:t>00,00</w:t>
            </w:r>
          </w:p>
        </w:tc>
      </w:tr>
      <w:tr w:rsidR="003D45FD" w:rsidRPr="00907C4D" w:rsidTr="00E62A75">
        <w:trPr>
          <w:trHeight w:hRule="exact" w:val="57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1044F2" w:rsidRDefault="00E62A75" w:rsidP="003D45FD">
            <w:pPr>
              <w:pStyle w:val="21"/>
              <w:shd w:val="clear" w:color="auto" w:fill="auto"/>
              <w:spacing w:before="0" w:line="240" w:lineRule="auto"/>
              <w:ind w:firstLine="39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44F2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1044F2" w:rsidRDefault="003D45FD" w:rsidP="003D45FD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44F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Canon </w:t>
            </w:r>
            <w:r w:rsidR="004C58F2" w:rsidRPr="001044F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imager Prograf TM-300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1044F2" w:rsidRDefault="003D45FD" w:rsidP="003D45F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4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1044F2" w:rsidRDefault="004C58F2" w:rsidP="003D45F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4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комплект чернил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1044F2" w:rsidRDefault="004C58F2" w:rsidP="003D45F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44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1044F2" w:rsidRDefault="004C58F2" w:rsidP="003D45FD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44F2">
              <w:rPr>
                <w:rFonts w:ascii="Times New Roman" w:eastAsia="Times New Roman" w:hAnsi="Times New Roman" w:cs="Times New Roman"/>
                <w:sz w:val="24"/>
                <w:szCs w:val="24"/>
              </w:rPr>
              <w:t>15 800,00</w:t>
            </w:r>
          </w:p>
        </w:tc>
      </w:tr>
      <w:tr w:rsidR="003D45FD" w:rsidRPr="00907C4D" w:rsidTr="00FF7EB6">
        <w:trPr>
          <w:trHeight w:hRule="exact" w:val="553"/>
        </w:trPr>
        <w:tc>
          <w:tcPr>
            <w:tcW w:w="96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D45FD" w:rsidRPr="006A2AFA" w:rsidRDefault="003D45FD" w:rsidP="003D45FD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2AFA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 муниципального образования Темрюкский район</w:t>
            </w:r>
          </w:p>
        </w:tc>
      </w:tr>
      <w:tr w:rsidR="003D45FD" w:rsidRPr="00907C4D" w:rsidTr="00FF7EB6">
        <w:trPr>
          <w:trHeight w:hRule="exact" w:val="702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907C4D" w:rsidRDefault="003D45FD" w:rsidP="003D45FD">
            <w:pPr>
              <w:pStyle w:val="21"/>
              <w:shd w:val="clear" w:color="auto" w:fill="auto"/>
              <w:spacing w:before="0" w:line="240" w:lineRule="auto"/>
              <w:ind w:firstLine="39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6A2AFA" w:rsidRDefault="003D45FD" w:rsidP="003D45FD">
            <w:pPr>
              <w:spacing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МФУ </w:t>
            </w:r>
            <w:r w:rsidRPr="006A2A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Brother</w:t>
            </w:r>
            <w:r w:rsidRPr="006A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A2A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MFC</w:t>
            </w:r>
            <w:r w:rsidRPr="006A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A2A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</w:t>
            </w:r>
            <w:r w:rsidRPr="006A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2700</w:t>
            </w:r>
            <w:r w:rsidRPr="006A2A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DWR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6A2AFA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6A2AFA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6A2AFA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6A2AFA" w:rsidRDefault="003D45FD" w:rsidP="003D45FD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2AFA">
              <w:rPr>
                <w:rFonts w:ascii="Times New Roman" w:eastAsia="Times New Roman" w:hAnsi="Times New Roman" w:cs="Times New Roman"/>
                <w:sz w:val="24"/>
                <w:szCs w:val="24"/>
              </w:rPr>
              <w:t>750,00</w:t>
            </w:r>
          </w:p>
        </w:tc>
      </w:tr>
      <w:tr w:rsidR="003D45FD" w:rsidRPr="00907C4D" w:rsidTr="00FF7EB6">
        <w:trPr>
          <w:trHeight w:hRule="exact" w:val="71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677122" w:rsidRDefault="003D45FD" w:rsidP="003D45FD">
            <w:pPr>
              <w:pStyle w:val="21"/>
              <w:shd w:val="clear" w:color="auto" w:fill="auto"/>
              <w:spacing w:before="0" w:line="240" w:lineRule="auto"/>
              <w:ind w:firstLine="39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77122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6A2AFA" w:rsidRDefault="003D45FD" w:rsidP="003D45FD">
            <w:pPr>
              <w:spacing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МФУ </w:t>
            </w:r>
            <w:r w:rsidRPr="006A2A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Brother</w:t>
            </w:r>
            <w:r w:rsidRPr="006A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A2A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DCP</w:t>
            </w:r>
            <w:r w:rsidRPr="006A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A2A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</w:t>
            </w:r>
            <w:r w:rsidRPr="006A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2540</w:t>
            </w:r>
            <w:r w:rsidRPr="006A2A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DNR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6A2AFA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6A2AFA" w:rsidRDefault="003D45FD" w:rsidP="003D45FD"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6A2AFA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6A2AFA" w:rsidRDefault="003D45FD" w:rsidP="003D45FD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2AFA">
              <w:rPr>
                <w:rFonts w:ascii="Times New Roman" w:eastAsia="Times New Roman" w:hAnsi="Times New Roman" w:cs="Times New Roman"/>
                <w:sz w:val="24"/>
                <w:szCs w:val="24"/>
              </w:rPr>
              <w:t>750,00</w:t>
            </w:r>
          </w:p>
        </w:tc>
      </w:tr>
      <w:tr w:rsidR="003D45FD" w:rsidRPr="00FF2570" w:rsidTr="00FF7EB6">
        <w:trPr>
          <w:trHeight w:hRule="exact" w:val="69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677122" w:rsidRDefault="003D45FD" w:rsidP="003D45FD">
            <w:pPr>
              <w:pStyle w:val="21"/>
              <w:shd w:val="clear" w:color="auto" w:fill="auto"/>
              <w:spacing w:before="0" w:line="240" w:lineRule="auto"/>
              <w:ind w:firstLine="39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6A2AFA" w:rsidRDefault="003D45FD" w:rsidP="003D45FD">
            <w:pPr>
              <w:spacing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A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МФУ</w:t>
            </w:r>
            <w:r w:rsidRPr="006A2A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Canon i-SENSYS LBP6000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6A2AFA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A2A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6A2AFA" w:rsidRDefault="003D45FD" w:rsidP="003D45FD"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6A2AFA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A2A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6A2AFA" w:rsidRDefault="003D45FD" w:rsidP="003D45FD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A2AF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606,67</w:t>
            </w:r>
          </w:p>
        </w:tc>
      </w:tr>
      <w:tr w:rsidR="003D45FD" w:rsidRPr="00FF2570" w:rsidTr="00FF7EB6">
        <w:trPr>
          <w:trHeight w:hRule="exact" w:val="70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677122" w:rsidRDefault="003D45FD" w:rsidP="003D45FD">
            <w:pPr>
              <w:pStyle w:val="21"/>
              <w:shd w:val="clear" w:color="auto" w:fill="auto"/>
              <w:spacing w:before="0" w:line="240" w:lineRule="auto"/>
              <w:ind w:firstLine="39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6A2AFA" w:rsidRDefault="003D45FD" w:rsidP="003D45FD">
            <w:pPr>
              <w:spacing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A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МФУ</w:t>
            </w:r>
            <w:r w:rsidRPr="006A2A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HP MFPM175a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6A2AFA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A2A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6A2AFA" w:rsidRDefault="003D45FD" w:rsidP="003D45FD">
            <w:r w:rsidRPr="00907C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6A2AFA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A2A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6A2AFA" w:rsidRDefault="003D45FD" w:rsidP="003D45FD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A2AF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6A2A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A2AF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003,33</w:t>
            </w:r>
          </w:p>
        </w:tc>
      </w:tr>
      <w:tr w:rsidR="003D45FD" w:rsidRPr="00FF2570" w:rsidTr="00FF7EB6">
        <w:trPr>
          <w:trHeight w:hRule="exact" w:val="57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677122" w:rsidRDefault="003D45FD" w:rsidP="003D45FD">
            <w:pPr>
              <w:pStyle w:val="21"/>
              <w:shd w:val="clear" w:color="auto" w:fill="auto"/>
              <w:spacing w:before="0" w:line="240" w:lineRule="auto"/>
              <w:ind w:firstLine="39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6A2AFA" w:rsidRDefault="003D45FD" w:rsidP="003D45FD">
            <w:pPr>
              <w:spacing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A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МФУ</w:t>
            </w:r>
            <w:r w:rsidRPr="006A2A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HP MFPM175a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6A2AFA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A2A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6A2AFA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картридж (цветной)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6A2AFA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A2A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6A2AFA" w:rsidRDefault="003D45FD" w:rsidP="003D45FD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A2AF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6A2A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A2AF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003,33</w:t>
            </w:r>
          </w:p>
        </w:tc>
      </w:tr>
      <w:tr w:rsidR="003D45FD" w:rsidRPr="00110404" w:rsidTr="00FF7EB6">
        <w:trPr>
          <w:trHeight w:hRule="exact" w:val="57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D16E65" w:rsidRDefault="003D45FD" w:rsidP="003D45FD">
            <w:pPr>
              <w:pStyle w:val="21"/>
              <w:shd w:val="clear" w:color="auto" w:fill="auto"/>
              <w:spacing w:before="0" w:line="240" w:lineRule="auto"/>
              <w:ind w:firstLine="39"/>
              <w:jc w:val="center"/>
              <w:rPr>
                <w:rStyle w:val="210"/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6E65">
              <w:rPr>
                <w:rStyle w:val="210"/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D16E65" w:rsidRDefault="003D45FD" w:rsidP="003D45FD">
            <w:pPr>
              <w:spacing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16E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МФУ</w:t>
            </w:r>
            <w:r w:rsidRPr="00D16E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HP LaserJet Pro RU M428dw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D16E65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16E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D16E65" w:rsidRDefault="003D45FD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16E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D16E65" w:rsidRDefault="003D45FD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16E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D45FD" w:rsidRPr="00D16E65" w:rsidRDefault="003D45FD" w:rsidP="003D45FD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6E65">
              <w:rPr>
                <w:rFonts w:ascii="Times New Roman" w:eastAsia="Times New Roman" w:hAnsi="Times New Roman" w:cs="Times New Roman"/>
                <w:sz w:val="24"/>
                <w:szCs w:val="24"/>
              </w:rPr>
              <w:t>1 800,00</w:t>
            </w:r>
          </w:p>
        </w:tc>
      </w:tr>
      <w:tr w:rsidR="00A3390E" w:rsidRPr="00110404" w:rsidTr="00FF7EB6">
        <w:trPr>
          <w:trHeight w:hRule="exact" w:val="57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390E" w:rsidRPr="00D16E65" w:rsidRDefault="00A3390E" w:rsidP="003D45FD">
            <w:pPr>
              <w:pStyle w:val="21"/>
              <w:shd w:val="clear" w:color="auto" w:fill="auto"/>
              <w:spacing w:before="0" w:line="240" w:lineRule="auto"/>
              <w:ind w:firstLine="39"/>
              <w:jc w:val="center"/>
              <w:rPr>
                <w:rStyle w:val="210"/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6E65">
              <w:rPr>
                <w:rStyle w:val="210"/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390E" w:rsidRPr="00D16E65" w:rsidRDefault="00A3390E" w:rsidP="003D45FD">
            <w:pPr>
              <w:spacing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E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Тонер-картридж </w:t>
            </w:r>
            <w:r w:rsidRPr="00D16E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NV</w:t>
            </w:r>
            <w:r w:rsidRPr="00D16E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D16E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Print</w:t>
            </w:r>
            <w:r w:rsidRPr="00D16E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16E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NV</w:t>
            </w:r>
            <w:r w:rsidRPr="00D16E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D16E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TL</w:t>
            </w:r>
            <w:r w:rsidRPr="00D16E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-420</w:t>
            </w:r>
            <w:r w:rsidRPr="00D16E6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390E" w:rsidRPr="00D16E65" w:rsidRDefault="00A3390E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E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390E" w:rsidRPr="00D16E65" w:rsidRDefault="00A3390E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E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картридж (черно-белый)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390E" w:rsidRPr="00D16E65" w:rsidRDefault="00A3390E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E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390E" w:rsidRPr="00D16E65" w:rsidRDefault="00A3390E" w:rsidP="003D45FD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6E6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E06736" w:rsidRPr="00D16E65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D16E65">
              <w:rPr>
                <w:rFonts w:ascii="Times New Roman" w:eastAsia="Times New Roman" w:hAnsi="Times New Roman" w:cs="Times New Roman"/>
                <w:sz w:val="24"/>
                <w:szCs w:val="24"/>
              </w:rPr>
              <w:t>680,00</w:t>
            </w:r>
          </w:p>
        </w:tc>
      </w:tr>
      <w:tr w:rsidR="004350E7" w:rsidRPr="00110404" w:rsidTr="00FF7EB6">
        <w:trPr>
          <w:trHeight w:hRule="exact" w:val="57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50E7" w:rsidRPr="00D16E65" w:rsidRDefault="004350E7" w:rsidP="003D45FD">
            <w:pPr>
              <w:pStyle w:val="21"/>
              <w:shd w:val="clear" w:color="auto" w:fill="auto"/>
              <w:spacing w:before="0" w:line="240" w:lineRule="auto"/>
              <w:ind w:firstLine="39"/>
              <w:jc w:val="center"/>
              <w:rPr>
                <w:rStyle w:val="210"/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50E7" w:rsidRPr="008C08E3" w:rsidRDefault="008C08E3" w:rsidP="008C08E3">
            <w:pPr>
              <w:spacing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A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МФУ </w:t>
            </w:r>
            <w:r w:rsidRPr="006A2A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Brother</w:t>
            </w:r>
            <w:r w:rsidRPr="006A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HL-L2540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50E7" w:rsidRPr="004350E7" w:rsidRDefault="008C08E3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50E7" w:rsidRPr="00D16E65" w:rsidRDefault="004350E7" w:rsidP="008C08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Драм–юнит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DR-2335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50E7" w:rsidRPr="004350E7" w:rsidRDefault="004350E7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50E7" w:rsidRPr="004350E7" w:rsidRDefault="004350E7" w:rsidP="003D45FD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1450.00</w:t>
            </w:r>
          </w:p>
        </w:tc>
      </w:tr>
      <w:tr w:rsidR="008C08E3" w:rsidRPr="00110404" w:rsidTr="00FF7EB6">
        <w:trPr>
          <w:trHeight w:hRule="exact" w:val="57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8E3" w:rsidRPr="008C08E3" w:rsidRDefault="008C08E3" w:rsidP="003D45FD">
            <w:pPr>
              <w:pStyle w:val="21"/>
              <w:shd w:val="clear" w:color="auto" w:fill="auto"/>
              <w:spacing w:before="0" w:line="240" w:lineRule="auto"/>
              <w:ind w:firstLine="39"/>
              <w:jc w:val="center"/>
              <w:rPr>
                <w:rStyle w:val="210"/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Style w:val="210"/>
                <w:rFonts w:ascii="Times New Roman" w:hAnsi="Times New Roman" w:cs="Times New Roman"/>
                <w:sz w:val="24"/>
                <w:szCs w:val="24"/>
                <w:lang w:val="en-US" w:eastAsia="ru-RU"/>
              </w:rPr>
              <w:t>9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8E3" w:rsidRDefault="008C08E3" w:rsidP="008C08E3">
            <w:pPr>
              <w:spacing w:after="100" w:afterAutospacing="1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МФУ  </w:t>
            </w:r>
            <w:r w:rsidRPr="006A2A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MFC</w:t>
            </w:r>
            <w:r w:rsidRPr="006A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A2AF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</w:t>
            </w:r>
            <w:r w:rsidRPr="006A2A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2700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8E3" w:rsidRDefault="008C08E3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8E3" w:rsidRDefault="008C08E3" w:rsidP="003D4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Драм–юнит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DR-2335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8E3" w:rsidRDefault="008C08E3" w:rsidP="003D45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C08E3" w:rsidRDefault="008C08E3" w:rsidP="003D45FD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1450.00</w:t>
            </w:r>
          </w:p>
        </w:tc>
      </w:tr>
    </w:tbl>
    <w:p w:rsidR="003A705B" w:rsidRDefault="00444F3A" w:rsidP="003A705B">
      <w:pPr>
        <w:tabs>
          <w:tab w:val="left" w:pos="205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8C08E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</w:t>
      </w:r>
      <w:bookmarkStart w:id="0" w:name="_GoBack"/>
      <w:bookmarkEnd w:id="0"/>
      <w:r w:rsidR="008C08E3">
        <w:rPr>
          <w:rFonts w:ascii="Times New Roman" w:hAnsi="Times New Roman" w:cs="Times New Roman"/>
          <w:sz w:val="28"/>
          <w:szCs w:val="28"/>
        </w:rPr>
        <w:t>».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</w:t>
      </w:r>
      <w:r w:rsidR="009F05C3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3A705B">
        <w:rPr>
          <w:rFonts w:ascii="Times New Roman" w:hAnsi="Times New Roman" w:cs="Times New Roman"/>
          <w:sz w:val="28"/>
          <w:szCs w:val="28"/>
        </w:rPr>
        <w:tab/>
      </w:r>
      <w:r w:rsidR="003A705B">
        <w:rPr>
          <w:rFonts w:ascii="Times New Roman" w:hAnsi="Times New Roman" w:cs="Times New Roman"/>
          <w:sz w:val="28"/>
          <w:szCs w:val="28"/>
        </w:rPr>
        <w:tab/>
      </w:r>
      <w:r w:rsidR="003A705B">
        <w:rPr>
          <w:rFonts w:ascii="Times New Roman" w:hAnsi="Times New Roman" w:cs="Times New Roman"/>
          <w:sz w:val="28"/>
          <w:szCs w:val="28"/>
        </w:rPr>
        <w:tab/>
      </w:r>
      <w:r w:rsidR="003A705B">
        <w:rPr>
          <w:rFonts w:ascii="Times New Roman" w:hAnsi="Times New Roman" w:cs="Times New Roman"/>
          <w:sz w:val="28"/>
          <w:szCs w:val="28"/>
        </w:rPr>
        <w:tab/>
      </w:r>
      <w:r w:rsidR="003A705B">
        <w:rPr>
          <w:rFonts w:ascii="Times New Roman" w:hAnsi="Times New Roman" w:cs="Times New Roman"/>
          <w:sz w:val="28"/>
          <w:szCs w:val="28"/>
        </w:rPr>
        <w:tab/>
      </w:r>
      <w:r w:rsidR="003A705B">
        <w:rPr>
          <w:rFonts w:ascii="Times New Roman" w:hAnsi="Times New Roman" w:cs="Times New Roman"/>
          <w:sz w:val="28"/>
          <w:szCs w:val="28"/>
        </w:rPr>
        <w:tab/>
      </w:r>
      <w:r w:rsidR="003A705B">
        <w:rPr>
          <w:rFonts w:ascii="Times New Roman" w:hAnsi="Times New Roman" w:cs="Times New Roman"/>
          <w:sz w:val="28"/>
          <w:szCs w:val="28"/>
        </w:rPr>
        <w:tab/>
      </w:r>
      <w:r w:rsidR="003A705B">
        <w:rPr>
          <w:rFonts w:ascii="Times New Roman" w:hAnsi="Times New Roman" w:cs="Times New Roman"/>
          <w:sz w:val="28"/>
          <w:szCs w:val="28"/>
        </w:rPr>
        <w:tab/>
      </w:r>
      <w:r w:rsidR="003A705B">
        <w:rPr>
          <w:rFonts w:ascii="Times New Roman" w:hAnsi="Times New Roman" w:cs="Times New Roman"/>
          <w:sz w:val="28"/>
          <w:szCs w:val="28"/>
        </w:rPr>
        <w:tab/>
      </w:r>
      <w:r w:rsidR="003A705B">
        <w:rPr>
          <w:rFonts w:ascii="Times New Roman" w:hAnsi="Times New Roman" w:cs="Times New Roman"/>
          <w:sz w:val="28"/>
          <w:szCs w:val="28"/>
        </w:rPr>
        <w:tab/>
      </w:r>
      <w:r w:rsidR="00F708A4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3A705B">
        <w:rPr>
          <w:rFonts w:ascii="Times New Roman" w:hAnsi="Times New Roman" w:cs="Times New Roman"/>
          <w:sz w:val="28"/>
          <w:szCs w:val="28"/>
        </w:rPr>
        <w:tab/>
      </w:r>
    </w:p>
    <w:p w:rsidR="003A705B" w:rsidRPr="00A64A83" w:rsidRDefault="003A705B" w:rsidP="003A70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64A83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3A705B" w:rsidRPr="00A64A83" w:rsidRDefault="003A705B" w:rsidP="003A70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64A83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284FDD" w:rsidRDefault="003A705B" w:rsidP="003A70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64A83">
        <w:rPr>
          <w:rFonts w:ascii="Times New Roman" w:hAnsi="Times New Roman" w:cs="Times New Roman"/>
          <w:sz w:val="28"/>
          <w:szCs w:val="28"/>
        </w:rPr>
        <w:t xml:space="preserve">Темрюкский </w:t>
      </w:r>
      <w:r w:rsidR="00284FDD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Pr="00A64A83">
        <w:rPr>
          <w:rFonts w:ascii="Times New Roman" w:hAnsi="Times New Roman" w:cs="Times New Roman"/>
          <w:sz w:val="28"/>
          <w:szCs w:val="28"/>
        </w:rPr>
        <w:t>район</w:t>
      </w:r>
    </w:p>
    <w:p w:rsidR="003A705B" w:rsidRPr="00B65D05" w:rsidRDefault="00284FDD" w:rsidP="003A70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Краснодарского края</w:t>
      </w:r>
      <w:r w:rsidR="003A705B" w:rsidRPr="00A64A8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Л.В. Криворучко</w:t>
      </w:r>
    </w:p>
    <w:p w:rsidR="0012690B" w:rsidRPr="00B65D05" w:rsidRDefault="0012690B" w:rsidP="003A70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12690B" w:rsidRPr="00B65D05" w:rsidSect="007B0318">
      <w:headerReference w:type="default" r:id="rId8"/>
      <w:pgSz w:w="11906" w:h="16838"/>
      <w:pgMar w:top="1304" w:right="567" w:bottom="130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C593C" w:rsidRDefault="002C593C" w:rsidP="008443DA">
      <w:pPr>
        <w:spacing w:after="0" w:line="240" w:lineRule="auto"/>
      </w:pPr>
      <w:r>
        <w:separator/>
      </w:r>
    </w:p>
  </w:endnote>
  <w:endnote w:type="continuationSeparator" w:id="0">
    <w:p w:rsidR="002C593C" w:rsidRDefault="002C593C" w:rsidP="008443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C593C" w:rsidRDefault="002C593C" w:rsidP="008443DA">
      <w:pPr>
        <w:spacing w:after="0" w:line="240" w:lineRule="auto"/>
      </w:pPr>
      <w:r>
        <w:separator/>
      </w:r>
    </w:p>
  </w:footnote>
  <w:footnote w:type="continuationSeparator" w:id="0">
    <w:p w:rsidR="002C593C" w:rsidRDefault="002C593C" w:rsidP="008443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2766793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2C593C" w:rsidRPr="00565786" w:rsidRDefault="002C593C">
        <w:pPr>
          <w:pStyle w:val="af1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56578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565786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56578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8C08E3">
          <w:rPr>
            <w:rFonts w:ascii="Times New Roman" w:hAnsi="Times New Roman" w:cs="Times New Roman"/>
            <w:noProof/>
            <w:sz w:val="28"/>
            <w:szCs w:val="28"/>
          </w:rPr>
          <w:t>8</w:t>
        </w:r>
        <w:r w:rsidRPr="0056578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2C593C" w:rsidRDefault="002C593C">
    <w:pPr>
      <w:pStyle w:val="af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733487"/>
    <w:multiLevelType w:val="hybridMultilevel"/>
    <w:tmpl w:val="6AD85D98"/>
    <w:lvl w:ilvl="0" w:tplc="B95C71B4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F6C008F"/>
    <w:multiLevelType w:val="hybridMultilevel"/>
    <w:tmpl w:val="308CDB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147E"/>
    <w:rsid w:val="000004DE"/>
    <w:rsid w:val="00011EE0"/>
    <w:rsid w:val="00013326"/>
    <w:rsid w:val="00014A31"/>
    <w:rsid w:val="00024ADD"/>
    <w:rsid w:val="00025286"/>
    <w:rsid w:val="00034BFA"/>
    <w:rsid w:val="0004088F"/>
    <w:rsid w:val="00045654"/>
    <w:rsid w:val="00050248"/>
    <w:rsid w:val="000518CA"/>
    <w:rsid w:val="00053E81"/>
    <w:rsid w:val="00056483"/>
    <w:rsid w:val="00056A0C"/>
    <w:rsid w:val="00057999"/>
    <w:rsid w:val="000615CE"/>
    <w:rsid w:val="00062F48"/>
    <w:rsid w:val="000733AF"/>
    <w:rsid w:val="0007757A"/>
    <w:rsid w:val="00077D77"/>
    <w:rsid w:val="00082604"/>
    <w:rsid w:val="000828C6"/>
    <w:rsid w:val="00086FB8"/>
    <w:rsid w:val="00087655"/>
    <w:rsid w:val="00090FA6"/>
    <w:rsid w:val="000920F0"/>
    <w:rsid w:val="00093CAE"/>
    <w:rsid w:val="00095691"/>
    <w:rsid w:val="000A2BB2"/>
    <w:rsid w:val="000B1404"/>
    <w:rsid w:val="000B5763"/>
    <w:rsid w:val="000B5C95"/>
    <w:rsid w:val="000C103B"/>
    <w:rsid w:val="000C17E4"/>
    <w:rsid w:val="000C6523"/>
    <w:rsid w:val="000D1D1C"/>
    <w:rsid w:val="000D1E2F"/>
    <w:rsid w:val="000D2CD9"/>
    <w:rsid w:val="000E19C7"/>
    <w:rsid w:val="000E4406"/>
    <w:rsid w:val="000F5A84"/>
    <w:rsid w:val="000F5CFC"/>
    <w:rsid w:val="001014E6"/>
    <w:rsid w:val="00102D94"/>
    <w:rsid w:val="001044F2"/>
    <w:rsid w:val="00110404"/>
    <w:rsid w:val="0011620F"/>
    <w:rsid w:val="00121903"/>
    <w:rsid w:val="00124386"/>
    <w:rsid w:val="00124BDA"/>
    <w:rsid w:val="0012690B"/>
    <w:rsid w:val="0012747B"/>
    <w:rsid w:val="00130672"/>
    <w:rsid w:val="0013238F"/>
    <w:rsid w:val="00132522"/>
    <w:rsid w:val="0013275E"/>
    <w:rsid w:val="001335AB"/>
    <w:rsid w:val="00136538"/>
    <w:rsid w:val="0013714E"/>
    <w:rsid w:val="00146E4B"/>
    <w:rsid w:val="00160A91"/>
    <w:rsid w:val="00162D7A"/>
    <w:rsid w:val="001646FE"/>
    <w:rsid w:val="001665CF"/>
    <w:rsid w:val="001715FD"/>
    <w:rsid w:val="001747F5"/>
    <w:rsid w:val="00175E74"/>
    <w:rsid w:val="00184879"/>
    <w:rsid w:val="00190FED"/>
    <w:rsid w:val="00194DE8"/>
    <w:rsid w:val="00195CCB"/>
    <w:rsid w:val="001A084E"/>
    <w:rsid w:val="001A174E"/>
    <w:rsid w:val="001A60CF"/>
    <w:rsid w:val="001A741D"/>
    <w:rsid w:val="001A78F0"/>
    <w:rsid w:val="001B393C"/>
    <w:rsid w:val="001B5728"/>
    <w:rsid w:val="001B7AC2"/>
    <w:rsid w:val="001B7EF8"/>
    <w:rsid w:val="001C42A7"/>
    <w:rsid w:val="001C645C"/>
    <w:rsid w:val="001C66DC"/>
    <w:rsid w:val="001C6A46"/>
    <w:rsid w:val="001D4F34"/>
    <w:rsid w:val="001E1ABB"/>
    <w:rsid w:val="001F0C64"/>
    <w:rsid w:val="001F1104"/>
    <w:rsid w:val="001F2C49"/>
    <w:rsid w:val="001F33C1"/>
    <w:rsid w:val="001F6DAB"/>
    <w:rsid w:val="0020696A"/>
    <w:rsid w:val="00212522"/>
    <w:rsid w:val="00215703"/>
    <w:rsid w:val="00216D96"/>
    <w:rsid w:val="002239D9"/>
    <w:rsid w:val="00225485"/>
    <w:rsid w:val="00231B84"/>
    <w:rsid w:val="00235EE1"/>
    <w:rsid w:val="00265A2E"/>
    <w:rsid w:val="00266148"/>
    <w:rsid w:val="00266805"/>
    <w:rsid w:val="00275FFC"/>
    <w:rsid w:val="00276592"/>
    <w:rsid w:val="00277F45"/>
    <w:rsid w:val="00284FDD"/>
    <w:rsid w:val="0029324E"/>
    <w:rsid w:val="00296303"/>
    <w:rsid w:val="00297069"/>
    <w:rsid w:val="002A0E06"/>
    <w:rsid w:val="002A4E02"/>
    <w:rsid w:val="002A7582"/>
    <w:rsid w:val="002C28CC"/>
    <w:rsid w:val="002C2EA1"/>
    <w:rsid w:val="002C593C"/>
    <w:rsid w:val="002D62D3"/>
    <w:rsid w:val="002D64A4"/>
    <w:rsid w:val="002D7256"/>
    <w:rsid w:val="002E06B1"/>
    <w:rsid w:val="002F1A44"/>
    <w:rsid w:val="002F663D"/>
    <w:rsid w:val="00304B11"/>
    <w:rsid w:val="00305300"/>
    <w:rsid w:val="0030603F"/>
    <w:rsid w:val="00307800"/>
    <w:rsid w:val="00310E95"/>
    <w:rsid w:val="00312772"/>
    <w:rsid w:val="003225B8"/>
    <w:rsid w:val="00324A9B"/>
    <w:rsid w:val="00332079"/>
    <w:rsid w:val="00332903"/>
    <w:rsid w:val="0033596E"/>
    <w:rsid w:val="00335AE9"/>
    <w:rsid w:val="00340F6A"/>
    <w:rsid w:val="00341D52"/>
    <w:rsid w:val="00365132"/>
    <w:rsid w:val="0036776B"/>
    <w:rsid w:val="0036795F"/>
    <w:rsid w:val="00367DE4"/>
    <w:rsid w:val="00373655"/>
    <w:rsid w:val="00376C81"/>
    <w:rsid w:val="003776F7"/>
    <w:rsid w:val="00381AF3"/>
    <w:rsid w:val="003825A4"/>
    <w:rsid w:val="003877DF"/>
    <w:rsid w:val="003914CE"/>
    <w:rsid w:val="003974A7"/>
    <w:rsid w:val="003A319E"/>
    <w:rsid w:val="003A3A73"/>
    <w:rsid w:val="003A5A2C"/>
    <w:rsid w:val="003A705B"/>
    <w:rsid w:val="003A749E"/>
    <w:rsid w:val="003B132F"/>
    <w:rsid w:val="003B2DA9"/>
    <w:rsid w:val="003B436F"/>
    <w:rsid w:val="003D45FD"/>
    <w:rsid w:val="003E0A79"/>
    <w:rsid w:val="003E3DCA"/>
    <w:rsid w:val="003E486C"/>
    <w:rsid w:val="003E6A4F"/>
    <w:rsid w:val="003F0BA7"/>
    <w:rsid w:val="003F3A94"/>
    <w:rsid w:val="003F4147"/>
    <w:rsid w:val="004073AF"/>
    <w:rsid w:val="004110F7"/>
    <w:rsid w:val="00411845"/>
    <w:rsid w:val="00433D7E"/>
    <w:rsid w:val="004350AA"/>
    <w:rsid w:val="004350E7"/>
    <w:rsid w:val="0044329F"/>
    <w:rsid w:val="00444F3A"/>
    <w:rsid w:val="004475C8"/>
    <w:rsid w:val="00447951"/>
    <w:rsid w:val="00450259"/>
    <w:rsid w:val="00456A2F"/>
    <w:rsid w:val="0045753A"/>
    <w:rsid w:val="00461E7F"/>
    <w:rsid w:val="004645E4"/>
    <w:rsid w:val="0047086B"/>
    <w:rsid w:val="004712FC"/>
    <w:rsid w:val="004719BD"/>
    <w:rsid w:val="00471BA3"/>
    <w:rsid w:val="004731D4"/>
    <w:rsid w:val="00476E56"/>
    <w:rsid w:val="00480259"/>
    <w:rsid w:val="0048396B"/>
    <w:rsid w:val="00483FD3"/>
    <w:rsid w:val="0048408C"/>
    <w:rsid w:val="00484FC2"/>
    <w:rsid w:val="00485A5D"/>
    <w:rsid w:val="00487090"/>
    <w:rsid w:val="00490E51"/>
    <w:rsid w:val="004930EA"/>
    <w:rsid w:val="00493994"/>
    <w:rsid w:val="004A53AB"/>
    <w:rsid w:val="004A6FDB"/>
    <w:rsid w:val="004C0BD2"/>
    <w:rsid w:val="004C0BEB"/>
    <w:rsid w:val="004C41DA"/>
    <w:rsid w:val="004C58F2"/>
    <w:rsid w:val="004C6595"/>
    <w:rsid w:val="004D5F43"/>
    <w:rsid w:val="004D754C"/>
    <w:rsid w:val="004E1B90"/>
    <w:rsid w:val="004E3F54"/>
    <w:rsid w:val="004F123D"/>
    <w:rsid w:val="004F168C"/>
    <w:rsid w:val="004F27A1"/>
    <w:rsid w:val="004F344C"/>
    <w:rsid w:val="004F553A"/>
    <w:rsid w:val="0050355A"/>
    <w:rsid w:val="00521471"/>
    <w:rsid w:val="00525C0A"/>
    <w:rsid w:val="00532445"/>
    <w:rsid w:val="00533247"/>
    <w:rsid w:val="00534189"/>
    <w:rsid w:val="00536563"/>
    <w:rsid w:val="00554C81"/>
    <w:rsid w:val="00563020"/>
    <w:rsid w:val="00565786"/>
    <w:rsid w:val="005671AA"/>
    <w:rsid w:val="00570E08"/>
    <w:rsid w:val="00576F65"/>
    <w:rsid w:val="00580983"/>
    <w:rsid w:val="00581121"/>
    <w:rsid w:val="00587A99"/>
    <w:rsid w:val="00590102"/>
    <w:rsid w:val="005A5A60"/>
    <w:rsid w:val="005A67DB"/>
    <w:rsid w:val="005A7368"/>
    <w:rsid w:val="005B0774"/>
    <w:rsid w:val="005C0B40"/>
    <w:rsid w:val="005F0C95"/>
    <w:rsid w:val="006116EB"/>
    <w:rsid w:val="00612C92"/>
    <w:rsid w:val="0061637A"/>
    <w:rsid w:val="006164E8"/>
    <w:rsid w:val="00617D51"/>
    <w:rsid w:val="00622828"/>
    <w:rsid w:val="00625C32"/>
    <w:rsid w:val="00637059"/>
    <w:rsid w:val="00643156"/>
    <w:rsid w:val="00650B5D"/>
    <w:rsid w:val="00665800"/>
    <w:rsid w:val="00675E08"/>
    <w:rsid w:val="00677122"/>
    <w:rsid w:val="00680A75"/>
    <w:rsid w:val="00687131"/>
    <w:rsid w:val="00687A82"/>
    <w:rsid w:val="00691A9E"/>
    <w:rsid w:val="00693300"/>
    <w:rsid w:val="006960AF"/>
    <w:rsid w:val="006A2AFA"/>
    <w:rsid w:val="006A31D9"/>
    <w:rsid w:val="006B58E4"/>
    <w:rsid w:val="006B731A"/>
    <w:rsid w:val="006C39C8"/>
    <w:rsid w:val="006C54DA"/>
    <w:rsid w:val="006D2D0A"/>
    <w:rsid w:val="006D35B5"/>
    <w:rsid w:val="006D61A2"/>
    <w:rsid w:val="006D6FC4"/>
    <w:rsid w:val="006E771A"/>
    <w:rsid w:val="006F0545"/>
    <w:rsid w:val="006F427B"/>
    <w:rsid w:val="006F6463"/>
    <w:rsid w:val="00705819"/>
    <w:rsid w:val="00707317"/>
    <w:rsid w:val="00711F2E"/>
    <w:rsid w:val="0071797B"/>
    <w:rsid w:val="00727901"/>
    <w:rsid w:val="00730CD0"/>
    <w:rsid w:val="00731AA5"/>
    <w:rsid w:val="0073727B"/>
    <w:rsid w:val="00743154"/>
    <w:rsid w:val="0075210B"/>
    <w:rsid w:val="0075796D"/>
    <w:rsid w:val="0076166A"/>
    <w:rsid w:val="00761E29"/>
    <w:rsid w:val="00763A35"/>
    <w:rsid w:val="00766262"/>
    <w:rsid w:val="007718A2"/>
    <w:rsid w:val="007909FA"/>
    <w:rsid w:val="00790F6D"/>
    <w:rsid w:val="00791265"/>
    <w:rsid w:val="007A0655"/>
    <w:rsid w:val="007A1A46"/>
    <w:rsid w:val="007A3C8F"/>
    <w:rsid w:val="007A59E2"/>
    <w:rsid w:val="007B0318"/>
    <w:rsid w:val="007B0425"/>
    <w:rsid w:val="007B05E0"/>
    <w:rsid w:val="007B0975"/>
    <w:rsid w:val="007B2CD9"/>
    <w:rsid w:val="007B3920"/>
    <w:rsid w:val="007B48A6"/>
    <w:rsid w:val="007D092D"/>
    <w:rsid w:val="007D24E8"/>
    <w:rsid w:val="007D361F"/>
    <w:rsid w:val="007D491B"/>
    <w:rsid w:val="007E308E"/>
    <w:rsid w:val="007E42C4"/>
    <w:rsid w:val="007E5187"/>
    <w:rsid w:val="00800A4A"/>
    <w:rsid w:val="00803845"/>
    <w:rsid w:val="00805976"/>
    <w:rsid w:val="008149A9"/>
    <w:rsid w:val="00814A90"/>
    <w:rsid w:val="00816ECB"/>
    <w:rsid w:val="00820856"/>
    <w:rsid w:val="00826107"/>
    <w:rsid w:val="00827985"/>
    <w:rsid w:val="008443DA"/>
    <w:rsid w:val="00845875"/>
    <w:rsid w:val="008520A5"/>
    <w:rsid w:val="0085210B"/>
    <w:rsid w:val="00862BE5"/>
    <w:rsid w:val="0087339A"/>
    <w:rsid w:val="00874EEA"/>
    <w:rsid w:val="0087707D"/>
    <w:rsid w:val="00881FC0"/>
    <w:rsid w:val="00882C7D"/>
    <w:rsid w:val="00884CC2"/>
    <w:rsid w:val="00885214"/>
    <w:rsid w:val="008923AF"/>
    <w:rsid w:val="00897056"/>
    <w:rsid w:val="008A48F3"/>
    <w:rsid w:val="008A7A5D"/>
    <w:rsid w:val="008B191C"/>
    <w:rsid w:val="008B1D6E"/>
    <w:rsid w:val="008B44AD"/>
    <w:rsid w:val="008C08E3"/>
    <w:rsid w:val="008C5765"/>
    <w:rsid w:val="008D503C"/>
    <w:rsid w:val="008D69BA"/>
    <w:rsid w:val="008E2472"/>
    <w:rsid w:val="008F3C24"/>
    <w:rsid w:val="008F7E85"/>
    <w:rsid w:val="00902234"/>
    <w:rsid w:val="00902A59"/>
    <w:rsid w:val="009039DF"/>
    <w:rsid w:val="00907C4D"/>
    <w:rsid w:val="00922168"/>
    <w:rsid w:val="009235D7"/>
    <w:rsid w:val="00946E87"/>
    <w:rsid w:val="00950503"/>
    <w:rsid w:val="009558A5"/>
    <w:rsid w:val="00956A69"/>
    <w:rsid w:val="00966D32"/>
    <w:rsid w:val="00973F93"/>
    <w:rsid w:val="00981899"/>
    <w:rsid w:val="00985AD5"/>
    <w:rsid w:val="0099144F"/>
    <w:rsid w:val="00992D59"/>
    <w:rsid w:val="009A0A91"/>
    <w:rsid w:val="009A276A"/>
    <w:rsid w:val="009A45CD"/>
    <w:rsid w:val="009B2784"/>
    <w:rsid w:val="009B3B80"/>
    <w:rsid w:val="009B436A"/>
    <w:rsid w:val="009C0035"/>
    <w:rsid w:val="009C13C7"/>
    <w:rsid w:val="009C5092"/>
    <w:rsid w:val="009C6858"/>
    <w:rsid w:val="009F05C3"/>
    <w:rsid w:val="009F0B4C"/>
    <w:rsid w:val="009F2D67"/>
    <w:rsid w:val="009F40FD"/>
    <w:rsid w:val="00A00EA0"/>
    <w:rsid w:val="00A033ED"/>
    <w:rsid w:val="00A04742"/>
    <w:rsid w:val="00A1353E"/>
    <w:rsid w:val="00A1497A"/>
    <w:rsid w:val="00A17793"/>
    <w:rsid w:val="00A21F70"/>
    <w:rsid w:val="00A2435D"/>
    <w:rsid w:val="00A30D08"/>
    <w:rsid w:val="00A3147E"/>
    <w:rsid w:val="00A31BFB"/>
    <w:rsid w:val="00A3390E"/>
    <w:rsid w:val="00A4456A"/>
    <w:rsid w:val="00A458CC"/>
    <w:rsid w:val="00A476E0"/>
    <w:rsid w:val="00A56EB9"/>
    <w:rsid w:val="00A62F8D"/>
    <w:rsid w:val="00A66F68"/>
    <w:rsid w:val="00A709B4"/>
    <w:rsid w:val="00A76BF6"/>
    <w:rsid w:val="00A85494"/>
    <w:rsid w:val="00A86AEE"/>
    <w:rsid w:val="00AA45E7"/>
    <w:rsid w:val="00AA60C1"/>
    <w:rsid w:val="00AA6F21"/>
    <w:rsid w:val="00AB2742"/>
    <w:rsid w:val="00AB2922"/>
    <w:rsid w:val="00AC3FCF"/>
    <w:rsid w:val="00AC6DEB"/>
    <w:rsid w:val="00AD15A0"/>
    <w:rsid w:val="00AD41FD"/>
    <w:rsid w:val="00AD4BCB"/>
    <w:rsid w:val="00AE41E8"/>
    <w:rsid w:val="00AE5EBC"/>
    <w:rsid w:val="00AF43FF"/>
    <w:rsid w:val="00AF4CB7"/>
    <w:rsid w:val="00AF6D8B"/>
    <w:rsid w:val="00B022AE"/>
    <w:rsid w:val="00B11DBD"/>
    <w:rsid w:val="00B123F5"/>
    <w:rsid w:val="00B14011"/>
    <w:rsid w:val="00B21D8F"/>
    <w:rsid w:val="00B31CF2"/>
    <w:rsid w:val="00B31F81"/>
    <w:rsid w:val="00B32945"/>
    <w:rsid w:val="00B445F0"/>
    <w:rsid w:val="00B53E91"/>
    <w:rsid w:val="00B5733B"/>
    <w:rsid w:val="00B577AA"/>
    <w:rsid w:val="00B60D0C"/>
    <w:rsid w:val="00B65D05"/>
    <w:rsid w:val="00B6672B"/>
    <w:rsid w:val="00B7388E"/>
    <w:rsid w:val="00B74043"/>
    <w:rsid w:val="00B76563"/>
    <w:rsid w:val="00B779CF"/>
    <w:rsid w:val="00B83F44"/>
    <w:rsid w:val="00B84F65"/>
    <w:rsid w:val="00B90624"/>
    <w:rsid w:val="00B90EE4"/>
    <w:rsid w:val="00B92E6A"/>
    <w:rsid w:val="00B9526D"/>
    <w:rsid w:val="00B95CCF"/>
    <w:rsid w:val="00BA075E"/>
    <w:rsid w:val="00BB093A"/>
    <w:rsid w:val="00BB1A33"/>
    <w:rsid w:val="00BB2265"/>
    <w:rsid w:val="00BB69F8"/>
    <w:rsid w:val="00BC681A"/>
    <w:rsid w:val="00BD1856"/>
    <w:rsid w:val="00BD25D0"/>
    <w:rsid w:val="00BD3FD3"/>
    <w:rsid w:val="00BE00EA"/>
    <w:rsid w:val="00BE19EC"/>
    <w:rsid w:val="00BF1D7D"/>
    <w:rsid w:val="00C012D0"/>
    <w:rsid w:val="00C150D5"/>
    <w:rsid w:val="00C222B1"/>
    <w:rsid w:val="00C23145"/>
    <w:rsid w:val="00C260DA"/>
    <w:rsid w:val="00C30C7B"/>
    <w:rsid w:val="00C31D9B"/>
    <w:rsid w:val="00C336F9"/>
    <w:rsid w:val="00C33964"/>
    <w:rsid w:val="00C33F69"/>
    <w:rsid w:val="00C36191"/>
    <w:rsid w:val="00C37B9F"/>
    <w:rsid w:val="00C4010C"/>
    <w:rsid w:val="00C42CE7"/>
    <w:rsid w:val="00C44BF0"/>
    <w:rsid w:val="00C52B44"/>
    <w:rsid w:val="00C555B0"/>
    <w:rsid w:val="00C56CD3"/>
    <w:rsid w:val="00C633F5"/>
    <w:rsid w:val="00C661E2"/>
    <w:rsid w:val="00C7377E"/>
    <w:rsid w:val="00C8086B"/>
    <w:rsid w:val="00C86131"/>
    <w:rsid w:val="00C90981"/>
    <w:rsid w:val="00C90F81"/>
    <w:rsid w:val="00C927F0"/>
    <w:rsid w:val="00C935B6"/>
    <w:rsid w:val="00C93A14"/>
    <w:rsid w:val="00CA009A"/>
    <w:rsid w:val="00CA2D7B"/>
    <w:rsid w:val="00CB0652"/>
    <w:rsid w:val="00CB1A5B"/>
    <w:rsid w:val="00CB32F7"/>
    <w:rsid w:val="00CC347D"/>
    <w:rsid w:val="00CD0A78"/>
    <w:rsid w:val="00CD3B75"/>
    <w:rsid w:val="00CD73E0"/>
    <w:rsid w:val="00CE1DA9"/>
    <w:rsid w:val="00CE7CD6"/>
    <w:rsid w:val="00CF0536"/>
    <w:rsid w:val="00CF4929"/>
    <w:rsid w:val="00CF6540"/>
    <w:rsid w:val="00D0199D"/>
    <w:rsid w:val="00D01C26"/>
    <w:rsid w:val="00D02661"/>
    <w:rsid w:val="00D0640F"/>
    <w:rsid w:val="00D07E68"/>
    <w:rsid w:val="00D100C2"/>
    <w:rsid w:val="00D16E65"/>
    <w:rsid w:val="00D1798B"/>
    <w:rsid w:val="00D2314B"/>
    <w:rsid w:val="00D25F62"/>
    <w:rsid w:val="00D31CED"/>
    <w:rsid w:val="00D31F93"/>
    <w:rsid w:val="00D4322A"/>
    <w:rsid w:val="00D45833"/>
    <w:rsid w:val="00D47173"/>
    <w:rsid w:val="00D50DB3"/>
    <w:rsid w:val="00D50EC9"/>
    <w:rsid w:val="00D52CC7"/>
    <w:rsid w:val="00D572D7"/>
    <w:rsid w:val="00D60B01"/>
    <w:rsid w:val="00D61B69"/>
    <w:rsid w:val="00D62898"/>
    <w:rsid w:val="00D72F8B"/>
    <w:rsid w:val="00D74150"/>
    <w:rsid w:val="00D74CA4"/>
    <w:rsid w:val="00D7534D"/>
    <w:rsid w:val="00D84706"/>
    <w:rsid w:val="00D85958"/>
    <w:rsid w:val="00D94869"/>
    <w:rsid w:val="00D95358"/>
    <w:rsid w:val="00DA1B86"/>
    <w:rsid w:val="00DA340B"/>
    <w:rsid w:val="00DB0A0E"/>
    <w:rsid w:val="00DB4490"/>
    <w:rsid w:val="00DB4618"/>
    <w:rsid w:val="00DB53CF"/>
    <w:rsid w:val="00DB58CF"/>
    <w:rsid w:val="00DB699F"/>
    <w:rsid w:val="00DD4C92"/>
    <w:rsid w:val="00DD5EDC"/>
    <w:rsid w:val="00DE32E8"/>
    <w:rsid w:val="00DE3DBA"/>
    <w:rsid w:val="00DE426E"/>
    <w:rsid w:val="00DE764C"/>
    <w:rsid w:val="00DF5AF4"/>
    <w:rsid w:val="00DF674E"/>
    <w:rsid w:val="00E06736"/>
    <w:rsid w:val="00E06A36"/>
    <w:rsid w:val="00E101A1"/>
    <w:rsid w:val="00E107A2"/>
    <w:rsid w:val="00E1359D"/>
    <w:rsid w:val="00E15A0C"/>
    <w:rsid w:val="00E21F27"/>
    <w:rsid w:val="00E24974"/>
    <w:rsid w:val="00E30F91"/>
    <w:rsid w:val="00E50F2A"/>
    <w:rsid w:val="00E5546F"/>
    <w:rsid w:val="00E607C8"/>
    <w:rsid w:val="00E62A75"/>
    <w:rsid w:val="00E74F2A"/>
    <w:rsid w:val="00E75E65"/>
    <w:rsid w:val="00E76877"/>
    <w:rsid w:val="00E7759E"/>
    <w:rsid w:val="00E82FD3"/>
    <w:rsid w:val="00E87306"/>
    <w:rsid w:val="00E87CDF"/>
    <w:rsid w:val="00E96D2A"/>
    <w:rsid w:val="00EA01FA"/>
    <w:rsid w:val="00EA6745"/>
    <w:rsid w:val="00EA69B0"/>
    <w:rsid w:val="00EB077D"/>
    <w:rsid w:val="00EB0C67"/>
    <w:rsid w:val="00EC3073"/>
    <w:rsid w:val="00EC5375"/>
    <w:rsid w:val="00ED37D3"/>
    <w:rsid w:val="00EE16E6"/>
    <w:rsid w:val="00EE26CF"/>
    <w:rsid w:val="00EF694E"/>
    <w:rsid w:val="00F10C5B"/>
    <w:rsid w:val="00F212C4"/>
    <w:rsid w:val="00F214DC"/>
    <w:rsid w:val="00F277E8"/>
    <w:rsid w:val="00F308F4"/>
    <w:rsid w:val="00F32ACB"/>
    <w:rsid w:val="00F33DDF"/>
    <w:rsid w:val="00F3484D"/>
    <w:rsid w:val="00F50318"/>
    <w:rsid w:val="00F51B20"/>
    <w:rsid w:val="00F5444F"/>
    <w:rsid w:val="00F5529F"/>
    <w:rsid w:val="00F55C0D"/>
    <w:rsid w:val="00F56688"/>
    <w:rsid w:val="00F66642"/>
    <w:rsid w:val="00F708A4"/>
    <w:rsid w:val="00F806C4"/>
    <w:rsid w:val="00F81899"/>
    <w:rsid w:val="00F91C16"/>
    <w:rsid w:val="00F92659"/>
    <w:rsid w:val="00F94416"/>
    <w:rsid w:val="00F95B04"/>
    <w:rsid w:val="00FA4210"/>
    <w:rsid w:val="00FA4AAD"/>
    <w:rsid w:val="00FA7E8A"/>
    <w:rsid w:val="00FB07CD"/>
    <w:rsid w:val="00FB08FC"/>
    <w:rsid w:val="00FE11E6"/>
    <w:rsid w:val="00FE1A65"/>
    <w:rsid w:val="00FE2343"/>
    <w:rsid w:val="00FE6409"/>
    <w:rsid w:val="00FF2570"/>
    <w:rsid w:val="00FF3116"/>
    <w:rsid w:val="00FF45D7"/>
    <w:rsid w:val="00FF6B92"/>
    <w:rsid w:val="00FF7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BF97A7"/>
  <w15:docId w15:val="{B992DBDE-C573-4642-B820-12C10DDC3E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166A"/>
  </w:style>
  <w:style w:type="paragraph" w:styleId="3">
    <w:name w:val="heading 3"/>
    <w:basedOn w:val="a"/>
    <w:link w:val="30"/>
    <w:uiPriority w:val="9"/>
    <w:qFormat/>
    <w:rsid w:val="007B097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7B097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7B09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7B0975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1C6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C66DC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8B44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DE426E"/>
    <w:pPr>
      <w:ind w:left="720"/>
      <w:contextualSpacing/>
    </w:pPr>
  </w:style>
  <w:style w:type="character" w:customStyle="1" w:styleId="210">
    <w:name w:val="Основной текст (2) + 10"/>
    <w:aliases w:val="5 pt,5 pt Exact"/>
    <w:uiPriority w:val="99"/>
    <w:rsid w:val="00D01C26"/>
    <w:rPr>
      <w:sz w:val="21"/>
      <w:szCs w:val="21"/>
      <w:shd w:val="clear" w:color="auto" w:fill="FFFFFF"/>
    </w:rPr>
  </w:style>
  <w:style w:type="character" w:customStyle="1" w:styleId="2">
    <w:name w:val="Основной текст (2)_"/>
    <w:link w:val="21"/>
    <w:uiPriority w:val="99"/>
    <w:locked/>
    <w:rsid w:val="00AA45E7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AA45E7"/>
    <w:pPr>
      <w:widowControl w:val="0"/>
      <w:shd w:val="clear" w:color="auto" w:fill="FFFFFF"/>
      <w:spacing w:before="240" w:after="0" w:line="317" w:lineRule="exact"/>
      <w:jc w:val="both"/>
    </w:pPr>
    <w:rPr>
      <w:sz w:val="28"/>
      <w:szCs w:val="28"/>
    </w:rPr>
  </w:style>
  <w:style w:type="paragraph" w:customStyle="1" w:styleId="ConsPlusNormal">
    <w:name w:val="ConsPlusNormal"/>
    <w:link w:val="ConsPlusNormal0"/>
    <w:rsid w:val="00F32A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9">
    <w:name w:val="No Spacing"/>
    <w:link w:val="aa"/>
    <w:uiPriority w:val="1"/>
    <w:qFormat/>
    <w:rsid w:val="00F32AC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Без интервала Знак"/>
    <w:link w:val="a9"/>
    <w:uiPriority w:val="1"/>
    <w:locked/>
    <w:rsid w:val="00F32ACB"/>
    <w:rPr>
      <w:rFonts w:ascii="Calibri" w:eastAsia="Calibri" w:hAnsi="Calibri" w:cs="Times New Roman"/>
    </w:rPr>
  </w:style>
  <w:style w:type="character" w:customStyle="1" w:styleId="ConsPlusNormal0">
    <w:name w:val="ConsPlusNormal Знак"/>
    <w:link w:val="ConsPlusNormal"/>
    <w:locked/>
    <w:rsid w:val="00F32ACB"/>
    <w:rPr>
      <w:rFonts w:ascii="Calibri" w:eastAsia="Times New Roman" w:hAnsi="Calibri" w:cs="Calibri"/>
      <w:szCs w:val="20"/>
      <w:lang w:eastAsia="ru-RU"/>
    </w:rPr>
  </w:style>
  <w:style w:type="character" w:customStyle="1" w:styleId="2104">
    <w:name w:val="Основной текст (2) + 104"/>
    <w:aliases w:val="5 pt7"/>
    <w:uiPriority w:val="99"/>
    <w:rsid w:val="00EC3073"/>
    <w:rPr>
      <w:sz w:val="21"/>
      <w:szCs w:val="21"/>
      <w:shd w:val="clear" w:color="auto" w:fill="FFFFFF"/>
    </w:rPr>
  </w:style>
  <w:style w:type="character" w:customStyle="1" w:styleId="212pt">
    <w:name w:val="Основной текст (2) + 12 pt"/>
    <w:uiPriority w:val="99"/>
    <w:rsid w:val="006C54DA"/>
    <w:rPr>
      <w:rFonts w:ascii="Times New Roman" w:hAnsi="Times New Roman" w:cs="Times New Roman"/>
      <w:sz w:val="24"/>
      <w:szCs w:val="24"/>
      <w:u w:val="none"/>
      <w:shd w:val="clear" w:color="auto" w:fill="FFFFFF"/>
    </w:rPr>
  </w:style>
  <w:style w:type="character" w:customStyle="1" w:styleId="6">
    <w:name w:val="Основной текст (6)_"/>
    <w:link w:val="60"/>
    <w:uiPriority w:val="99"/>
    <w:locked/>
    <w:rsid w:val="008923AF"/>
    <w:rPr>
      <w:b/>
      <w:bCs/>
      <w:sz w:val="28"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uiPriority w:val="99"/>
    <w:rsid w:val="008923AF"/>
    <w:pPr>
      <w:widowControl w:val="0"/>
      <w:shd w:val="clear" w:color="auto" w:fill="FFFFFF"/>
      <w:spacing w:before="360" w:after="240" w:line="322" w:lineRule="exact"/>
      <w:jc w:val="center"/>
    </w:pPr>
    <w:rPr>
      <w:b/>
      <w:bCs/>
      <w:sz w:val="28"/>
      <w:szCs w:val="28"/>
    </w:rPr>
  </w:style>
  <w:style w:type="paragraph" w:styleId="20">
    <w:name w:val="List 2"/>
    <w:basedOn w:val="a"/>
    <w:rsid w:val="004F553A"/>
    <w:pPr>
      <w:spacing w:after="0" w:line="360" w:lineRule="auto"/>
      <w:ind w:firstLine="709"/>
    </w:pPr>
    <w:rPr>
      <w:rFonts w:ascii="Calibri" w:eastAsia="Times New Roman" w:hAnsi="Calibri" w:cs="Times New Roman"/>
    </w:rPr>
  </w:style>
  <w:style w:type="character" w:customStyle="1" w:styleId="22">
    <w:name w:val="Заголовок №2_"/>
    <w:link w:val="23"/>
    <w:uiPriority w:val="99"/>
    <w:locked/>
    <w:rsid w:val="004F553A"/>
    <w:rPr>
      <w:b/>
      <w:bCs/>
      <w:spacing w:val="90"/>
      <w:sz w:val="34"/>
      <w:szCs w:val="34"/>
      <w:shd w:val="clear" w:color="auto" w:fill="FFFFFF"/>
    </w:rPr>
  </w:style>
  <w:style w:type="paragraph" w:customStyle="1" w:styleId="23">
    <w:name w:val="Заголовок №2"/>
    <w:basedOn w:val="a"/>
    <w:link w:val="22"/>
    <w:uiPriority w:val="99"/>
    <w:rsid w:val="004F553A"/>
    <w:pPr>
      <w:widowControl w:val="0"/>
      <w:shd w:val="clear" w:color="auto" w:fill="FFFFFF"/>
      <w:spacing w:before="240" w:after="360" w:line="240" w:lineRule="atLeast"/>
      <w:jc w:val="center"/>
      <w:outlineLvl w:val="1"/>
    </w:pPr>
    <w:rPr>
      <w:b/>
      <w:bCs/>
      <w:spacing w:val="90"/>
      <w:sz w:val="34"/>
      <w:szCs w:val="34"/>
    </w:rPr>
  </w:style>
  <w:style w:type="character" w:customStyle="1" w:styleId="4">
    <w:name w:val="Основной текст (4)_"/>
    <w:link w:val="41"/>
    <w:uiPriority w:val="99"/>
    <w:locked/>
    <w:rsid w:val="004F553A"/>
    <w:rPr>
      <w:b/>
      <w:bCs/>
      <w:sz w:val="23"/>
      <w:szCs w:val="23"/>
      <w:shd w:val="clear" w:color="auto" w:fill="FFFFFF"/>
    </w:rPr>
  </w:style>
  <w:style w:type="paragraph" w:customStyle="1" w:styleId="41">
    <w:name w:val="Основной текст (4)1"/>
    <w:basedOn w:val="a"/>
    <w:link w:val="4"/>
    <w:uiPriority w:val="99"/>
    <w:rsid w:val="004F553A"/>
    <w:pPr>
      <w:widowControl w:val="0"/>
      <w:shd w:val="clear" w:color="auto" w:fill="FFFFFF"/>
      <w:spacing w:before="360" w:after="60" w:line="240" w:lineRule="atLeast"/>
      <w:jc w:val="both"/>
    </w:pPr>
    <w:rPr>
      <w:b/>
      <w:bCs/>
      <w:sz w:val="23"/>
      <w:szCs w:val="23"/>
    </w:rPr>
  </w:style>
  <w:style w:type="character" w:customStyle="1" w:styleId="410pt2">
    <w:name w:val="Основной текст (4) + 10 pt2"/>
    <w:aliases w:val="Не полужирный4,Курсив20,Интервал -2 pt5"/>
    <w:uiPriority w:val="99"/>
    <w:rsid w:val="00F51B20"/>
    <w:rPr>
      <w:b/>
      <w:bCs/>
      <w:i/>
      <w:iCs/>
      <w:spacing w:val="-40"/>
      <w:sz w:val="20"/>
      <w:szCs w:val="20"/>
      <w:shd w:val="clear" w:color="auto" w:fill="FFFFFF"/>
    </w:rPr>
  </w:style>
  <w:style w:type="character" w:styleId="ab">
    <w:name w:val="page number"/>
    <w:basedOn w:val="a0"/>
    <w:rsid w:val="00F51B20"/>
  </w:style>
  <w:style w:type="character" w:customStyle="1" w:styleId="5">
    <w:name w:val="Основной текст (5)_"/>
    <w:link w:val="50"/>
    <w:uiPriority w:val="99"/>
    <w:locked/>
    <w:rsid w:val="00F51B20"/>
    <w:rPr>
      <w:sz w:val="21"/>
      <w:szCs w:val="21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F51B20"/>
    <w:pPr>
      <w:widowControl w:val="0"/>
      <w:shd w:val="clear" w:color="auto" w:fill="FFFFFF"/>
      <w:spacing w:before="60" w:after="360" w:line="240" w:lineRule="atLeast"/>
      <w:jc w:val="center"/>
    </w:pPr>
    <w:rPr>
      <w:sz w:val="21"/>
      <w:szCs w:val="21"/>
    </w:rPr>
  </w:style>
  <w:style w:type="character" w:customStyle="1" w:styleId="ac">
    <w:name w:val="Сноска_"/>
    <w:link w:val="ad"/>
    <w:uiPriority w:val="99"/>
    <w:locked/>
    <w:rsid w:val="008443DA"/>
    <w:rPr>
      <w:sz w:val="28"/>
      <w:szCs w:val="28"/>
      <w:shd w:val="clear" w:color="auto" w:fill="FFFFFF"/>
    </w:rPr>
  </w:style>
  <w:style w:type="paragraph" w:customStyle="1" w:styleId="ad">
    <w:name w:val="Сноска"/>
    <w:basedOn w:val="a"/>
    <w:link w:val="ac"/>
    <w:uiPriority w:val="99"/>
    <w:rsid w:val="008443DA"/>
    <w:pPr>
      <w:widowControl w:val="0"/>
      <w:shd w:val="clear" w:color="auto" w:fill="FFFFFF"/>
      <w:spacing w:after="0" w:line="331" w:lineRule="exact"/>
      <w:ind w:firstLine="740"/>
    </w:pPr>
    <w:rPr>
      <w:sz w:val="28"/>
      <w:szCs w:val="28"/>
    </w:rPr>
  </w:style>
  <w:style w:type="character" w:styleId="ae">
    <w:name w:val="Intense Emphasis"/>
    <w:basedOn w:val="a0"/>
    <w:uiPriority w:val="21"/>
    <w:qFormat/>
    <w:rsid w:val="00CC347D"/>
    <w:rPr>
      <w:b/>
      <w:bCs/>
      <w:i/>
      <w:iCs/>
      <w:color w:val="4F81BD" w:themeColor="accent1"/>
    </w:rPr>
  </w:style>
  <w:style w:type="character" w:customStyle="1" w:styleId="61">
    <w:name w:val="Заголовок №6_"/>
    <w:link w:val="62"/>
    <w:uiPriority w:val="99"/>
    <w:locked/>
    <w:rsid w:val="007909FA"/>
    <w:rPr>
      <w:b/>
      <w:bCs/>
      <w:sz w:val="28"/>
      <w:szCs w:val="28"/>
      <w:shd w:val="clear" w:color="auto" w:fill="FFFFFF"/>
    </w:rPr>
  </w:style>
  <w:style w:type="paragraph" w:customStyle="1" w:styleId="62">
    <w:name w:val="Заголовок №6"/>
    <w:basedOn w:val="a"/>
    <w:link w:val="61"/>
    <w:uiPriority w:val="99"/>
    <w:rsid w:val="007909FA"/>
    <w:pPr>
      <w:widowControl w:val="0"/>
      <w:shd w:val="clear" w:color="auto" w:fill="FFFFFF"/>
      <w:spacing w:before="660" w:after="0" w:line="322" w:lineRule="exact"/>
      <w:jc w:val="center"/>
      <w:outlineLvl w:val="5"/>
    </w:pPr>
    <w:rPr>
      <w:b/>
      <w:bCs/>
      <w:sz w:val="28"/>
      <w:szCs w:val="28"/>
    </w:rPr>
  </w:style>
  <w:style w:type="paragraph" w:customStyle="1" w:styleId="ConsPlusCell">
    <w:name w:val="ConsPlusCell"/>
    <w:rsid w:val="00E75E6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410pt">
    <w:name w:val="Основной текст (4) + 10 pt"/>
    <w:aliases w:val="Не полужирный,Курсив,Интервал -2 pt"/>
    <w:uiPriority w:val="99"/>
    <w:rsid w:val="00E75E65"/>
    <w:rPr>
      <w:b/>
      <w:bCs/>
      <w:i/>
      <w:iCs/>
      <w:spacing w:val="-40"/>
      <w:sz w:val="20"/>
      <w:szCs w:val="20"/>
      <w:u w:val="single"/>
      <w:shd w:val="clear" w:color="auto" w:fill="FFFFFF"/>
    </w:rPr>
  </w:style>
  <w:style w:type="character" w:customStyle="1" w:styleId="2Exact">
    <w:name w:val="Основной текст (2) Exact"/>
    <w:uiPriority w:val="99"/>
    <w:rsid w:val="00E75E65"/>
    <w:rPr>
      <w:rFonts w:ascii="Times New Roman" w:hAnsi="Times New Roman" w:cs="Times New Roman"/>
      <w:sz w:val="28"/>
      <w:szCs w:val="28"/>
      <w:u w:val="none"/>
    </w:rPr>
  </w:style>
  <w:style w:type="character" w:customStyle="1" w:styleId="2Exact0">
    <w:name w:val="Основной текст (2) + Полужирный Exact"/>
    <w:uiPriority w:val="99"/>
    <w:rsid w:val="00E75E65"/>
    <w:rPr>
      <w:b/>
      <w:bCs/>
      <w:sz w:val="28"/>
      <w:szCs w:val="28"/>
      <w:shd w:val="clear" w:color="auto" w:fill="FFFFFF"/>
    </w:rPr>
  </w:style>
  <w:style w:type="character" w:customStyle="1" w:styleId="40">
    <w:name w:val="Основной текст (4)"/>
    <w:uiPriority w:val="99"/>
    <w:rsid w:val="00E75E65"/>
    <w:rPr>
      <w:b/>
      <w:bCs/>
      <w:noProof/>
      <w:sz w:val="23"/>
      <w:szCs w:val="23"/>
      <w:shd w:val="clear" w:color="auto" w:fill="FFFFFF"/>
    </w:rPr>
  </w:style>
  <w:style w:type="character" w:customStyle="1" w:styleId="42">
    <w:name w:val="Основной текст (4)2"/>
    <w:basedOn w:val="4"/>
    <w:uiPriority w:val="99"/>
    <w:rsid w:val="00E75E65"/>
    <w:rPr>
      <w:b/>
      <w:bCs/>
      <w:sz w:val="23"/>
      <w:szCs w:val="23"/>
      <w:shd w:val="clear" w:color="auto" w:fill="FFFFFF"/>
    </w:rPr>
  </w:style>
  <w:style w:type="character" w:customStyle="1" w:styleId="af">
    <w:name w:val="Колонтитул_"/>
    <w:link w:val="1"/>
    <w:uiPriority w:val="99"/>
    <w:locked/>
    <w:rsid w:val="00E75E65"/>
    <w:rPr>
      <w:sz w:val="28"/>
      <w:szCs w:val="28"/>
      <w:shd w:val="clear" w:color="auto" w:fill="FFFFFF"/>
    </w:rPr>
  </w:style>
  <w:style w:type="paragraph" w:customStyle="1" w:styleId="1">
    <w:name w:val="Колонтитул1"/>
    <w:basedOn w:val="a"/>
    <w:link w:val="af"/>
    <w:uiPriority w:val="99"/>
    <w:rsid w:val="00E75E65"/>
    <w:pPr>
      <w:widowControl w:val="0"/>
      <w:shd w:val="clear" w:color="auto" w:fill="FFFFFF"/>
      <w:spacing w:after="0" w:line="240" w:lineRule="atLeast"/>
    </w:pPr>
    <w:rPr>
      <w:sz w:val="28"/>
      <w:szCs w:val="28"/>
    </w:rPr>
  </w:style>
  <w:style w:type="character" w:customStyle="1" w:styleId="af0">
    <w:name w:val="Колонтитул"/>
    <w:basedOn w:val="af"/>
    <w:uiPriority w:val="99"/>
    <w:rsid w:val="00E75E65"/>
    <w:rPr>
      <w:sz w:val="28"/>
      <w:szCs w:val="28"/>
      <w:shd w:val="clear" w:color="auto" w:fill="FFFFFF"/>
    </w:rPr>
  </w:style>
  <w:style w:type="character" w:customStyle="1" w:styleId="211pt">
    <w:name w:val="Основной текст (2) + 11 pt"/>
    <w:aliases w:val="Полужирный,Курсив18"/>
    <w:uiPriority w:val="99"/>
    <w:rsid w:val="00E75E65"/>
    <w:rPr>
      <w:b/>
      <w:bCs/>
      <w:i/>
      <w:iCs/>
      <w:sz w:val="22"/>
      <w:szCs w:val="22"/>
      <w:shd w:val="clear" w:color="auto" w:fill="FFFFFF"/>
    </w:rPr>
  </w:style>
  <w:style w:type="character" w:customStyle="1" w:styleId="2Georgia">
    <w:name w:val="Основной текст (2) + Georgia"/>
    <w:aliases w:val="4 pt"/>
    <w:uiPriority w:val="99"/>
    <w:rsid w:val="00E75E65"/>
    <w:rPr>
      <w:rFonts w:ascii="Georgia" w:hAnsi="Georgia" w:cs="Georgia"/>
      <w:sz w:val="8"/>
      <w:szCs w:val="8"/>
      <w:shd w:val="clear" w:color="auto" w:fill="FFFFFF"/>
    </w:rPr>
  </w:style>
  <w:style w:type="character" w:customStyle="1" w:styleId="24">
    <w:name w:val="Основной текст (2)"/>
    <w:basedOn w:val="2"/>
    <w:uiPriority w:val="99"/>
    <w:rsid w:val="00E75E65"/>
    <w:rPr>
      <w:sz w:val="28"/>
      <w:szCs w:val="28"/>
      <w:shd w:val="clear" w:color="auto" w:fill="FFFFFF"/>
    </w:rPr>
  </w:style>
  <w:style w:type="character" w:customStyle="1" w:styleId="51">
    <w:name w:val="Заголовок №5_"/>
    <w:link w:val="52"/>
    <w:uiPriority w:val="99"/>
    <w:locked/>
    <w:rsid w:val="00E75E65"/>
    <w:rPr>
      <w:sz w:val="28"/>
      <w:szCs w:val="28"/>
      <w:shd w:val="clear" w:color="auto" w:fill="FFFFFF"/>
    </w:rPr>
  </w:style>
  <w:style w:type="paragraph" w:customStyle="1" w:styleId="52">
    <w:name w:val="Заголовок №5"/>
    <w:basedOn w:val="a"/>
    <w:link w:val="51"/>
    <w:uiPriority w:val="99"/>
    <w:rsid w:val="00E75E65"/>
    <w:pPr>
      <w:widowControl w:val="0"/>
      <w:shd w:val="clear" w:color="auto" w:fill="FFFFFF"/>
      <w:spacing w:after="0" w:line="322" w:lineRule="exact"/>
      <w:outlineLvl w:val="4"/>
    </w:pPr>
    <w:rPr>
      <w:sz w:val="28"/>
      <w:szCs w:val="28"/>
    </w:rPr>
  </w:style>
  <w:style w:type="character" w:customStyle="1" w:styleId="25">
    <w:name w:val="Основной текст (2) + Полужирный"/>
    <w:aliases w:val="Курсив17,Интервал 7 pt"/>
    <w:uiPriority w:val="99"/>
    <w:rsid w:val="00E75E65"/>
    <w:rPr>
      <w:b/>
      <w:bCs/>
      <w:i/>
      <w:iCs/>
      <w:spacing w:val="140"/>
      <w:sz w:val="28"/>
      <w:szCs w:val="28"/>
      <w:shd w:val="clear" w:color="auto" w:fill="FFFFFF"/>
    </w:rPr>
  </w:style>
  <w:style w:type="paragraph" w:styleId="af1">
    <w:name w:val="header"/>
    <w:basedOn w:val="a"/>
    <w:link w:val="af2"/>
    <w:uiPriority w:val="99"/>
    <w:unhideWhenUsed/>
    <w:rsid w:val="00565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65786"/>
  </w:style>
  <w:style w:type="paragraph" w:styleId="af3">
    <w:name w:val="footer"/>
    <w:basedOn w:val="a"/>
    <w:link w:val="af4"/>
    <w:uiPriority w:val="99"/>
    <w:unhideWhenUsed/>
    <w:rsid w:val="00565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5657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7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0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6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34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3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0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93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1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9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5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4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3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8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7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9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8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0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5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1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1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4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7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9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1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3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6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9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7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6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6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9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0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1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4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8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5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8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4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4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1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1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6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0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0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2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7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4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9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9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3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4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6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2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1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6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5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3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4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4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0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2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0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4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3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4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4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1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8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5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7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2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2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6F470C-5C58-44BD-9273-9A51E1D3F1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421</TotalTime>
  <Pages>8</Pages>
  <Words>1567</Words>
  <Characters>8937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Sobol_Z_F</dc:creator>
  <cp:lastModifiedBy>admin</cp:lastModifiedBy>
  <cp:revision>125</cp:revision>
  <cp:lastPrinted>2024-12-20T08:34:00Z</cp:lastPrinted>
  <dcterms:created xsi:type="dcterms:W3CDTF">2020-12-23T11:10:00Z</dcterms:created>
  <dcterms:modified xsi:type="dcterms:W3CDTF">2025-05-22T13:14:00Z</dcterms:modified>
</cp:coreProperties>
</file>